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49" w:rsidRPr="00D60593" w:rsidRDefault="00D60593" w:rsidP="007F5249">
      <w:pPr>
        <w:rPr>
          <w:b/>
          <w:u w:val="single"/>
        </w:rPr>
      </w:pPr>
      <w:r w:rsidRPr="00D60593">
        <w:rPr>
          <w:b/>
          <w:u w:val="single"/>
        </w:rPr>
        <w:t>ELECCIONES CLAUSTROS DOCENTES, NODOCENTES, GRADUADOS</w:t>
      </w:r>
      <w:r>
        <w:rPr>
          <w:b/>
          <w:u w:val="single"/>
        </w:rPr>
        <w:t xml:space="preserve"> y ALUMNOS – CONSEJO SUPERIOR y CONSEJO ACADÉMICO</w:t>
      </w:r>
      <w:r w:rsidR="00162A68">
        <w:rPr>
          <w:b/>
          <w:u w:val="single"/>
        </w:rPr>
        <w:t xml:space="preserve"> del </w:t>
      </w:r>
      <w:r w:rsidR="007A3CB6">
        <w:rPr>
          <w:b/>
          <w:u w:val="single"/>
        </w:rPr>
        <w:t>5</w:t>
      </w:r>
      <w:r w:rsidR="00162A68">
        <w:rPr>
          <w:b/>
          <w:u w:val="single"/>
        </w:rPr>
        <w:t xml:space="preserve"> al 9 de octubre 2019</w:t>
      </w:r>
    </w:p>
    <w:p w:rsidR="007F5249" w:rsidRDefault="007F5249" w:rsidP="007F5249"/>
    <w:p w:rsidR="00666D02" w:rsidRPr="007F5249" w:rsidRDefault="00666D02" w:rsidP="00666D02">
      <w:pPr>
        <w:jc w:val="center"/>
        <w:rPr>
          <w:b/>
          <w:sz w:val="24"/>
        </w:rPr>
      </w:pPr>
      <w:r w:rsidRPr="007F5249">
        <w:rPr>
          <w:b/>
          <w:sz w:val="24"/>
        </w:rPr>
        <w:t>ACTA</w:t>
      </w:r>
      <w:r w:rsidR="006C11B1">
        <w:rPr>
          <w:b/>
          <w:sz w:val="24"/>
        </w:rPr>
        <w:t xml:space="preserve"> Nº 001/1</w:t>
      </w:r>
      <w:r w:rsidR="002C0303">
        <w:rPr>
          <w:b/>
          <w:sz w:val="24"/>
        </w:rPr>
        <w:t>9</w:t>
      </w:r>
    </w:p>
    <w:p w:rsidR="007A3CB6" w:rsidRDefault="00D60593" w:rsidP="00D60593">
      <w:pPr>
        <w:jc w:val="both"/>
      </w:pPr>
      <w:r>
        <w:t xml:space="preserve">En la ciudad de Tandil, a los </w:t>
      </w:r>
      <w:r w:rsidR="002C0303">
        <w:t>treinta</w:t>
      </w:r>
      <w:r w:rsidR="00222692">
        <w:t xml:space="preserve"> días</w:t>
      </w:r>
      <w:r>
        <w:t xml:space="preserve"> del mes de septiembre de dos mil </w:t>
      </w:r>
      <w:r w:rsidR="00E36B49">
        <w:t>dieci</w:t>
      </w:r>
      <w:r w:rsidR="002C0303">
        <w:t>nueve</w:t>
      </w:r>
      <w:r>
        <w:t>, siendo las</w:t>
      </w:r>
      <w:r w:rsidR="002C0303">
        <w:t xml:space="preserve"> </w:t>
      </w:r>
      <w:r w:rsidR="00E36B49">
        <w:t>catorce treinta</w:t>
      </w:r>
      <w:r>
        <w:t xml:space="preserve"> horas, en la sede de la Facultad de Ciencias Humanas de la Universidad Nacional del Centro  de la Provincia de Buenos Aires, se reúnen los miembros de la Junta Electoral que entienden en la Convocatoria a Elecciones de Representantes Alu</w:t>
      </w:r>
      <w:r w:rsidR="005F2528">
        <w:t>mnos, Graduados, Docentes y NoD</w:t>
      </w:r>
      <w:r>
        <w:t xml:space="preserve">ocentes ante los Consejos Académicos y Consejo Superior de la UNCPBA, durante el período comprendido entre el </w:t>
      </w:r>
      <w:r w:rsidR="00162A68">
        <w:t xml:space="preserve">martes 5 </w:t>
      </w:r>
      <w:r w:rsidR="005E5E33">
        <w:t xml:space="preserve">y el </w:t>
      </w:r>
      <w:r w:rsidR="00162A68">
        <w:t>sábado 9</w:t>
      </w:r>
      <w:r w:rsidR="00222692">
        <w:t xml:space="preserve"> de</w:t>
      </w:r>
      <w:r w:rsidR="00162A68">
        <w:t xml:space="preserve"> noviembre de dos mil diecinueve</w:t>
      </w:r>
      <w:r w:rsidR="005E5E33">
        <w:t>, según Ordenanza Nº 4</w:t>
      </w:r>
      <w:r w:rsidR="002C0303">
        <w:t>900</w:t>
      </w:r>
      <w:r w:rsidR="00E36B49">
        <w:t>/1</w:t>
      </w:r>
      <w:r w:rsidR="002C0303">
        <w:t>9</w:t>
      </w:r>
      <w:r w:rsidR="005E5E33">
        <w:t>----------------------------------</w:t>
      </w:r>
      <w:r w:rsidR="007A3CB6">
        <w:t>--------------------------</w:t>
      </w:r>
    </w:p>
    <w:p w:rsidR="003A0581" w:rsidRPr="00222692" w:rsidRDefault="005E5E33" w:rsidP="00D60593">
      <w:pPr>
        <w:jc w:val="both"/>
      </w:pPr>
      <w:bookmarkStart w:id="0" w:name="_GoBack"/>
      <w:bookmarkEnd w:id="0"/>
      <w:r>
        <w:t xml:space="preserve">Se </w:t>
      </w:r>
      <w:r w:rsidR="002C0303">
        <w:t>encuentra</w:t>
      </w:r>
      <w:r>
        <w:t xml:space="preserve"> present</w:t>
      </w:r>
      <w:r w:rsidR="00F04BFA">
        <w:t>e</w:t>
      </w:r>
      <w:r>
        <w:t xml:space="preserve">s la </w:t>
      </w:r>
      <w:r w:rsidRPr="006749B5">
        <w:t>Sra. Decana</w:t>
      </w:r>
      <w:r w:rsidR="00540754">
        <w:t xml:space="preserve"> </w:t>
      </w:r>
      <w:r>
        <w:t xml:space="preserve">Prof. Alicia </w:t>
      </w:r>
      <w:proofErr w:type="spellStart"/>
      <w:r>
        <w:t>Spinello</w:t>
      </w:r>
      <w:proofErr w:type="spellEnd"/>
      <w:r>
        <w:t xml:space="preserve">, </w:t>
      </w:r>
      <w:r w:rsidR="00F04BFA">
        <w:t>representante</w:t>
      </w:r>
      <w:r w:rsidR="009C488E">
        <w:t>s</w:t>
      </w:r>
      <w:r w:rsidR="00F04BFA">
        <w:t xml:space="preserve"> del claustro</w:t>
      </w:r>
      <w:r w:rsidR="005F2528">
        <w:t xml:space="preserve"> </w:t>
      </w:r>
      <w:r w:rsidR="0041684D">
        <w:t>No</w:t>
      </w:r>
      <w:r w:rsidR="00AF0E05">
        <w:t>d</w:t>
      </w:r>
      <w:r w:rsidR="0041684D">
        <w:t xml:space="preserve">ocente </w:t>
      </w:r>
      <w:r w:rsidR="005E5E52">
        <w:t xml:space="preserve">Lic. </w:t>
      </w:r>
      <w:r w:rsidR="009C488E">
        <w:t xml:space="preserve">Horacio </w:t>
      </w:r>
      <w:proofErr w:type="spellStart"/>
      <w:r w:rsidR="009C488E">
        <w:t>Sabarnik</w:t>
      </w:r>
      <w:proofErr w:type="spellEnd"/>
      <w:r w:rsidR="009C488E">
        <w:t xml:space="preserve"> y </w:t>
      </w:r>
      <w:proofErr w:type="spellStart"/>
      <w:r w:rsidR="005E5E52">
        <w:t>Srita</w:t>
      </w:r>
      <w:proofErr w:type="spellEnd"/>
      <w:r w:rsidR="005E5E52">
        <w:t xml:space="preserve">. </w:t>
      </w:r>
      <w:r w:rsidR="002C0303">
        <w:t>Verónica Acevedo</w:t>
      </w:r>
      <w:r w:rsidR="00E81C64">
        <w:t xml:space="preserve">; </w:t>
      </w:r>
      <w:r>
        <w:t>representante</w:t>
      </w:r>
      <w:r w:rsidR="009C488E">
        <w:t>s</w:t>
      </w:r>
      <w:r>
        <w:t xml:space="preserve"> de</w:t>
      </w:r>
      <w:r w:rsidR="0027563B">
        <w:t>l claustro estudianti</w:t>
      </w:r>
      <w:r w:rsidR="00F04BFA">
        <w:t>l</w:t>
      </w:r>
      <w:r w:rsidR="005F2528">
        <w:t xml:space="preserve"> </w:t>
      </w:r>
      <w:r w:rsidR="0041684D">
        <w:t>Sr</w:t>
      </w:r>
      <w:r w:rsidR="00F04BFA">
        <w:t xml:space="preserve">. </w:t>
      </w:r>
      <w:r w:rsidR="002C0303">
        <w:t>Ignacio Lebrón</w:t>
      </w:r>
      <w:r w:rsidR="009C488E">
        <w:t xml:space="preserve"> y Sr. Rodrigo Tolosa</w:t>
      </w:r>
      <w:r w:rsidR="00E81C64">
        <w:t>;</w:t>
      </w:r>
      <w:r w:rsidR="005F2528">
        <w:t xml:space="preserve"> </w:t>
      </w:r>
      <w:r w:rsidR="00E81C64">
        <w:t xml:space="preserve">representante del claustro Graduados </w:t>
      </w:r>
      <w:proofErr w:type="spellStart"/>
      <w:r w:rsidR="00E81C64">
        <w:t>Srita</w:t>
      </w:r>
      <w:proofErr w:type="spellEnd"/>
      <w:r w:rsidR="00E81C64">
        <w:t xml:space="preserve">. </w:t>
      </w:r>
      <w:r w:rsidR="002C0303">
        <w:t>Josefina Varela</w:t>
      </w:r>
      <w:r w:rsidR="00E81C64">
        <w:t xml:space="preserve">; </w:t>
      </w:r>
      <w:r w:rsidR="00E0453E">
        <w:t xml:space="preserve">Se encuentran ausentes representantes </w:t>
      </w:r>
      <w:r w:rsidR="00222692">
        <w:t>del claustro Docentes</w:t>
      </w:r>
      <w:r w:rsidR="0041684D">
        <w:t>.</w:t>
      </w:r>
      <w:r w:rsidR="00E81C64">
        <w:t>---------------------</w:t>
      </w:r>
    </w:p>
    <w:p w:rsidR="005C41E8" w:rsidRDefault="005E5E33" w:rsidP="00D60593">
      <w:pPr>
        <w:jc w:val="both"/>
      </w:pPr>
      <w:r>
        <w:t>Los miembros de la Junta Electoral se reúnen el día de la fecha a fin de</w:t>
      </w:r>
      <w:r w:rsidR="00162A68">
        <w:t xml:space="preserve"> determinar fechas para incorporaciones a los respectivos padrones: </w:t>
      </w:r>
    </w:p>
    <w:p w:rsidR="009C488E" w:rsidRDefault="009C488E" w:rsidP="005C41E8">
      <w:pPr>
        <w:pStyle w:val="Prrafodelista"/>
        <w:numPr>
          <w:ilvl w:val="0"/>
          <w:numId w:val="1"/>
        </w:numPr>
        <w:jc w:val="both"/>
      </w:pPr>
      <w:r>
        <w:t>Los graduados se pueden inscribir al padrón hasta el viernes 04 de octubre hasta las 14 horas.</w:t>
      </w:r>
    </w:p>
    <w:p w:rsidR="005E5E52" w:rsidRDefault="005E5E52" w:rsidP="005E5E52">
      <w:pPr>
        <w:pStyle w:val="Prrafodelista"/>
        <w:numPr>
          <w:ilvl w:val="0"/>
          <w:numId w:val="1"/>
        </w:numPr>
        <w:jc w:val="both"/>
      </w:pPr>
      <w:r>
        <w:t>Los alumnos se pueden inscribir al padrón hasta el lunes 07 de octubre hasta las 14 horas</w:t>
      </w:r>
    </w:p>
    <w:p w:rsidR="009C488E" w:rsidRDefault="005E5E52" w:rsidP="005E5E52">
      <w:pPr>
        <w:pStyle w:val="Prrafodelista"/>
        <w:numPr>
          <w:ilvl w:val="0"/>
          <w:numId w:val="1"/>
        </w:numPr>
        <w:jc w:val="both"/>
      </w:pPr>
      <w:r>
        <w:t xml:space="preserve">Los docentes y </w:t>
      </w:r>
      <w:proofErr w:type="spellStart"/>
      <w:r>
        <w:t>nodocentes</w:t>
      </w:r>
      <w:proofErr w:type="spellEnd"/>
      <w:r>
        <w:t xml:space="preserve"> se pueden inscribir al padrón hasta el martes 08 de octubre hasta las 14 horas</w:t>
      </w:r>
    </w:p>
    <w:p w:rsidR="005E5E52" w:rsidRDefault="00162A68" w:rsidP="00162A68">
      <w:pPr>
        <w:jc w:val="both"/>
      </w:pPr>
      <w:r>
        <w:t xml:space="preserve">Con respecto a las publicaciones impresas de padrones se resuelve volver a </w:t>
      </w:r>
      <w:r w:rsidR="00E0453E">
        <w:t xml:space="preserve"> publicar cuando se termina el proce</w:t>
      </w:r>
      <w:r>
        <w:t>so de depuración de los mismos</w:t>
      </w:r>
      <w:r w:rsidR="00E0453E">
        <w:t>.</w:t>
      </w:r>
      <w:r w:rsidR="007B2FA1">
        <w:t xml:space="preserve"> Se anexará en la cartelera una copia en papel del acta con las modificaciones de inclusión.</w:t>
      </w:r>
    </w:p>
    <w:p w:rsidR="007B2FA1" w:rsidRDefault="007B2FA1" w:rsidP="00162A68">
      <w:pPr>
        <w:jc w:val="both"/>
      </w:pPr>
      <w:r>
        <w:t xml:space="preserve">Se resuelve como horario de reuniones a las 16 </w:t>
      </w:r>
      <w:proofErr w:type="spellStart"/>
      <w:r>
        <w:t>hs</w:t>
      </w:r>
      <w:proofErr w:type="spellEnd"/>
      <w:r>
        <w:t xml:space="preserve">. </w:t>
      </w:r>
    </w:p>
    <w:p w:rsidR="00F04BFA" w:rsidRPr="00ED6096" w:rsidRDefault="00F04BFA" w:rsidP="00D60593">
      <w:pPr>
        <w:jc w:val="both"/>
      </w:pPr>
      <w:r w:rsidRPr="00ED6096">
        <w:t>S</w:t>
      </w:r>
      <w:r w:rsidR="00222692">
        <w:t>e acuerda</w:t>
      </w:r>
      <w:r w:rsidRPr="00ED6096">
        <w:t xml:space="preserve"> que la próxima reunión se realizará el</w:t>
      </w:r>
      <w:r w:rsidR="002C0303">
        <w:t xml:space="preserve"> </w:t>
      </w:r>
      <w:r w:rsidR="009C488E">
        <w:t>viernes</w:t>
      </w:r>
      <w:r w:rsidRPr="00ED6096">
        <w:t xml:space="preserve"> </w:t>
      </w:r>
      <w:r w:rsidR="00ED6096">
        <w:t>0</w:t>
      </w:r>
      <w:r w:rsidR="009C488E">
        <w:t>4</w:t>
      </w:r>
      <w:r w:rsidRPr="00ED6096">
        <w:t xml:space="preserve"> de </w:t>
      </w:r>
      <w:r w:rsidR="007B2FA1">
        <w:t xml:space="preserve">octubre </w:t>
      </w:r>
      <w:r w:rsidR="009C488E">
        <w:t>-----------</w:t>
      </w:r>
    </w:p>
    <w:p w:rsidR="005E5E33" w:rsidRPr="005E5E33" w:rsidRDefault="005E5E33" w:rsidP="00D60593">
      <w:pPr>
        <w:jc w:val="both"/>
      </w:pPr>
      <w:r>
        <w:t xml:space="preserve">No siendo para más, finaliza el presente Acto a las </w:t>
      </w:r>
      <w:r w:rsidR="00DB0883">
        <w:t xml:space="preserve">quince </w:t>
      </w:r>
      <w:r w:rsidRPr="006749B5">
        <w:t>horas</w:t>
      </w:r>
      <w:r>
        <w:t>.-------------------------</w:t>
      </w:r>
      <w:r w:rsidR="00925F76">
        <w:t>----</w:t>
      </w:r>
      <w:r w:rsidR="005C41E8">
        <w:t>------------</w:t>
      </w:r>
    </w:p>
    <w:sectPr w:rsidR="005E5E33" w:rsidRPr="005E5E33" w:rsidSect="00AA5A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64" w:rsidRDefault="00E81C64" w:rsidP="00666D02">
      <w:pPr>
        <w:spacing w:after="0" w:line="240" w:lineRule="auto"/>
      </w:pPr>
      <w:r>
        <w:separator/>
      </w:r>
    </w:p>
  </w:endnote>
  <w:endnote w:type="continuationSeparator" w:id="0">
    <w:p w:rsidR="00E81C64" w:rsidRDefault="00E81C64" w:rsidP="0066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64" w:rsidRDefault="00E81C64" w:rsidP="00666D02">
      <w:pPr>
        <w:spacing w:after="0" w:line="240" w:lineRule="auto"/>
      </w:pPr>
      <w:r>
        <w:separator/>
      </w:r>
    </w:p>
  </w:footnote>
  <w:footnote w:type="continuationSeparator" w:id="0">
    <w:p w:rsidR="00E81C64" w:rsidRDefault="00E81C64" w:rsidP="0066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4" w:rsidRDefault="00E81C64">
    <w:pPr>
      <w:pStyle w:val="Encabezado"/>
    </w:pPr>
    <w:r>
      <w:rPr>
        <w:rFonts w:ascii="Calibri" w:hAnsi="Calibri" w:cs="Calibri"/>
        <w:noProof/>
        <w:lang w:val="es-AR" w:eastAsia="es-AR"/>
      </w:rPr>
      <w:drawing>
        <wp:inline distT="0" distB="0" distL="0" distR="0">
          <wp:extent cx="1890395" cy="949325"/>
          <wp:effectExtent l="0" t="0" r="0" b="0"/>
          <wp:docPr id="2"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1"/>
                  <a:srcRect/>
                  <a:stretch>
                    <a:fillRect/>
                  </a:stretch>
                </pic:blipFill>
                <pic:spPr bwMode="auto">
                  <a:xfrm>
                    <a:off x="0" y="0"/>
                    <a:ext cx="1890395" cy="949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C4B70"/>
    <w:multiLevelType w:val="hybridMultilevel"/>
    <w:tmpl w:val="2258D9EE"/>
    <w:lvl w:ilvl="0" w:tplc="402426B4">
      <w:numFmt w:val="bullet"/>
      <w:lvlText w:val=""/>
      <w:lvlJc w:val="left"/>
      <w:pPr>
        <w:ind w:left="720" w:hanging="360"/>
      </w:pPr>
      <w:rPr>
        <w:rFonts w:ascii="Symbol" w:eastAsiaTheme="minorEastAsia"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7F5249"/>
    <w:rsid w:val="000360A7"/>
    <w:rsid w:val="00085091"/>
    <w:rsid w:val="00153985"/>
    <w:rsid w:val="00162A68"/>
    <w:rsid w:val="00222692"/>
    <w:rsid w:val="0027563B"/>
    <w:rsid w:val="002C0303"/>
    <w:rsid w:val="003A0581"/>
    <w:rsid w:val="0041684D"/>
    <w:rsid w:val="004471B4"/>
    <w:rsid w:val="004F67D6"/>
    <w:rsid w:val="00517F08"/>
    <w:rsid w:val="00540754"/>
    <w:rsid w:val="005C41E8"/>
    <w:rsid w:val="005E1CDF"/>
    <w:rsid w:val="005E5E33"/>
    <w:rsid w:val="005E5E52"/>
    <w:rsid w:val="005F2528"/>
    <w:rsid w:val="00666D02"/>
    <w:rsid w:val="006749B5"/>
    <w:rsid w:val="006C11B1"/>
    <w:rsid w:val="007A3CB6"/>
    <w:rsid w:val="007B2FA1"/>
    <w:rsid w:val="007F5249"/>
    <w:rsid w:val="00925F76"/>
    <w:rsid w:val="00980666"/>
    <w:rsid w:val="009C488E"/>
    <w:rsid w:val="00A0472D"/>
    <w:rsid w:val="00AA5AE6"/>
    <w:rsid w:val="00AB2DD4"/>
    <w:rsid w:val="00AF0E05"/>
    <w:rsid w:val="00B02C22"/>
    <w:rsid w:val="00B34283"/>
    <w:rsid w:val="00C00321"/>
    <w:rsid w:val="00D60593"/>
    <w:rsid w:val="00DB0883"/>
    <w:rsid w:val="00DD16CD"/>
    <w:rsid w:val="00E0453E"/>
    <w:rsid w:val="00E36B49"/>
    <w:rsid w:val="00E807E8"/>
    <w:rsid w:val="00E81C64"/>
    <w:rsid w:val="00ED6096"/>
    <w:rsid w:val="00F04BFA"/>
    <w:rsid w:val="00F15189"/>
    <w:rsid w:val="00F3087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6B1482D-64C4-4B54-8E2E-EFE9484A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66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66D02"/>
  </w:style>
  <w:style w:type="paragraph" w:styleId="Piedepgina">
    <w:name w:val="footer"/>
    <w:basedOn w:val="Normal"/>
    <w:link w:val="PiedepginaCar"/>
    <w:uiPriority w:val="99"/>
    <w:semiHidden/>
    <w:unhideWhenUsed/>
    <w:rsid w:val="00666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66D02"/>
  </w:style>
  <w:style w:type="paragraph" w:styleId="Textodeglobo">
    <w:name w:val="Balloon Text"/>
    <w:basedOn w:val="Normal"/>
    <w:link w:val="TextodegloboCar"/>
    <w:uiPriority w:val="99"/>
    <w:semiHidden/>
    <w:unhideWhenUsed/>
    <w:rsid w:val="00F15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189"/>
    <w:rPr>
      <w:rFonts w:ascii="Tahoma" w:hAnsi="Tahoma" w:cs="Tahoma"/>
      <w:sz w:val="16"/>
      <w:szCs w:val="16"/>
    </w:rPr>
  </w:style>
  <w:style w:type="paragraph" w:styleId="Prrafodelista">
    <w:name w:val="List Paragraph"/>
    <w:basedOn w:val="Normal"/>
    <w:uiPriority w:val="34"/>
    <w:qFormat/>
    <w:rsid w:val="005C4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Pages>
  <Words>317</Words>
  <Characters>1748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ltorrado</dc:creator>
  <cp:keywords/>
  <dc:description/>
  <cp:lastModifiedBy>Lucas Torrado</cp:lastModifiedBy>
  <cp:revision>29</cp:revision>
  <cp:lastPrinted>2019-09-30T18:32:00Z</cp:lastPrinted>
  <dcterms:created xsi:type="dcterms:W3CDTF">2015-08-10T20:44:00Z</dcterms:created>
  <dcterms:modified xsi:type="dcterms:W3CDTF">2019-10-01T12:44:00Z</dcterms:modified>
</cp:coreProperties>
</file>