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octubre 2019</w:t>
      </w:r>
    </w:p>
    <w:p w:rsidR="007F5249" w:rsidRDefault="007F5249" w:rsidP="007F5249"/>
    <w:p w:rsidR="00666D02" w:rsidRPr="007F5249" w:rsidRDefault="00666D02" w:rsidP="00666D02">
      <w:pPr>
        <w:jc w:val="center"/>
        <w:rPr>
          <w:b/>
          <w:sz w:val="24"/>
        </w:rPr>
      </w:pPr>
      <w:r w:rsidRPr="007F5249">
        <w:rPr>
          <w:b/>
          <w:sz w:val="24"/>
        </w:rPr>
        <w:t>ACTA</w:t>
      </w:r>
      <w:r w:rsidR="006C11B1">
        <w:rPr>
          <w:b/>
          <w:sz w:val="24"/>
        </w:rPr>
        <w:t xml:space="preserve"> Nº 00</w:t>
      </w:r>
      <w:r w:rsidR="00BD6388">
        <w:rPr>
          <w:b/>
          <w:sz w:val="24"/>
        </w:rPr>
        <w:t>3</w:t>
      </w:r>
      <w:r w:rsidR="006C11B1">
        <w:rPr>
          <w:b/>
          <w:sz w:val="24"/>
        </w:rPr>
        <w:t>/1</w:t>
      </w:r>
      <w:r w:rsidR="002C0303">
        <w:rPr>
          <w:b/>
          <w:sz w:val="24"/>
        </w:rPr>
        <w:t>9</w:t>
      </w:r>
    </w:p>
    <w:p w:rsidR="007A3CB6" w:rsidRDefault="00D60593" w:rsidP="00D60593">
      <w:pPr>
        <w:jc w:val="both"/>
      </w:pPr>
      <w:r>
        <w:t xml:space="preserve">En la ciudad de Tandil, a los </w:t>
      </w:r>
      <w:r w:rsidR="00D2219F">
        <w:t>siete</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r w:rsidR="00BD6388">
        <w:t>dieciséis</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Pr="00F74C49"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s la Sra. Decana</w:t>
      </w:r>
      <w:r w:rsidR="00540754" w:rsidRPr="00F74C49">
        <w:t xml:space="preserve"> </w:t>
      </w:r>
      <w:r w:rsidR="00BD6388">
        <w:t>Prof</w:t>
      </w:r>
      <w:r w:rsidRPr="00F74C49">
        <w:t xml:space="preserve">. </w:t>
      </w:r>
      <w:r w:rsidR="00BD6388">
        <w:t xml:space="preserve">Alicia </w:t>
      </w:r>
      <w:proofErr w:type="spellStart"/>
      <w:r w:rsidR="00BD6388">
        <w:t>Spinello</w:t>
      </w:r>
      <w:proofErr w:type="spellEnd"/>
      <w:r w:rsidRPr="00F74C49">
        <w:t xml:space="preserve">, </w:t>
      </w:r>
      <w:r w:rsidR="00F04BFA" w:rsidRPr="00F74C49">
        <w:t>representante del claustro</w:t>
      </w:r>
      <w:r w:rsidR="005F2528" w:rsidRPr="00F74C49">
        <w:t xml:space="preserve"> </w:t>
      </w:r>
      <w:r w:rsidR="0041684D" w:rsidRPr="00F74C49">
        <w:t>No</w:t>
      </w:r>
      <w:r w:rsidR="00AF0E05" w:rsidRPr="00F74C49">
        <w:t>d</w:t>
      </w:r>
      <w:r w:rsidR="0041684D" w:rsidRPr="00F74C49">
        <w:t xml:space="preserve">ocente </w:t>
      </w:r>
      <w:r w:rsidR="005E5E52" w:rsidRPr="00F74C49">
        <w:t xml:space="preserve">Lic. </w:t>
      </w:r>
      <w:r w:rsidR="009C488E" w:rsidRPr="00F74C49">
        <w:t xml:space="preserve">Horacio </w:t>
      </w:r>
      <w:proofErr w:type="spellStart"/>
      <w:r w:rsidR="009C488E" w:rsidRPr="00F74C49">
        <w:t>Sabarnik</w:t>
      </w:r>
      <w:proofErr w:type="spellEnd"/>
      <w:r w:rsidR="00E81C64" w:rsidRPr="00F74C49">
        <w:t>;</w:t>
      </w:r>
      <w:r w:rsidR="009137CA" w:rsidRPr="00F74C49">
        <w:t xml:space="preserve"> repres</w:t>
      </w:r>
      <w:r w:rsidR="00B66A62">
        <w:t xml:space="preserve">entante del claustro Docente </w:t>
      </w:r>
      <w:proofErr w:type="spellStart"/>
      <w:r w:rsidR="00B66A62">
        <w:t>Mgter</w:t>
      </w:r>
      <w:proofErr w:type="spellEnd"/>
      <w:r w:rsidR="009137CA" w:rsidRPr="00F74C49">
        <w:t xml:space="preserve">. Inés </w:t>
      </w:r>
      <w:proofErr w:type="spellStart"/>
      <w:r w:rsidR="009137CA" w:rsidRPr="00F74C49">
        <w:t>Rosso</w:t>
      </w:r>
      <w:proofErr w:type="spellEnd"/>
      <w:r w:rsidR="009137CA" w:rsidRPr="00F74C49">
        <w:t xml:space="preserve"> y</w:t>
      </w:r>
      <w:r w:rsidR="00E81C64" w:rsidRPr="00F74C49">
        <w:t xml:space="preserve"> </w:t>
      </w:r>
      <w:r w:rsidRPr="00F74C49">
        <w:t>representante</w:t>
      </w:r>
      <w:r w:rsidR="009C488E" w:rsidRPr="00F74C49">
        <w:t>s</w:t>
      </w:r>
      <w:r w:rsidRPr="00F74C49">
        <w:t xml:space="preserve"> de</w:t>
      </w:r>
      <w:r w:rsidR="0027563B" w:rsidRPr="00F74C49">
        <w:t>l claustro estudianti</w:t>
      </w:r>
      <w:r w:rsidR="00B66A62">
        <w:t xml:space="preserve">l </w:t>
      </w:r>
      <w:r w:rsidR="00BD6388">
        <w:t>e</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9C488E" w:rsidRPr="00F74C49">
        <w:t xml:space="preserve"> y Sr. Rodrigo Tolosa</w:t>
      </w:r>
      <w:r w:rsidR="00B66A62">
        <w:t xml:space="preserve">, y representante </w:t>
      </w:r>
      <w:proofErr w:type="gramStart"/>
      <w:r w:rsidR="00B66A62">
        <w:t xml:space="preserve">del claustro </w:t>
      </w:r>
      <w:r w:rsidR="009D6E8A">
        <w:t>graduados</w:t>
      </w:r>
      <w:proofErr w:type="gramEnd"/>
      <w:r w:rsidR="009D6E8A">
        <w:t xml:space="preserve"> Prof. Josefina Varela</w:t>
      </w:r>
      <w:r w:rsidR="0041684D" w:rsidRPr="00F74C49">
        <w:t>.</w:t>
      </w:r>
      <w:r w:rsidR="00E81C64" w:rsidRPr="00F74C49">
        <w:t>---------------------</w:t>
      </w:r>
      <w:r w:rsidR="00CE56A2" w:rsidRPr="00F74C49">
        <w:t>-</w:t>
      </w:r>
      <w:r w:rsidR="00957B44">
        <w:t>-------------------------</w:t>
      </w:r>
      <w:r w:rsidR="00BD6388">
        <w:t>--------------------</w:t>
      </w:r>
    </w:p>
    <w:p w:rsidR="00F74C49" w:rsidRDefault="00F74C49" w:rsidP="00F74C49">
      <w:pPr>
        <w:pStyle w:val="Prrafodelista"/>
        <w:numPr>
          <w:ilvl w:val="0"/>
          <w:numId w:val="7"/>
        </w:numPr>
        <w:jc w:val="both"/>
      </w:pPr>
      <w:r w:rsidRPr="00F74C49">
        <w:t xml:space="preserve">Se </w:t>
      </w:r>
      <w:r w:rsidR="00BD6388">
        <w:t xml:space="preserve">ingresa la nota con la renuncia de la </w:t>
      </w:r>
      <w:proofErr w:type="spellStart"/>
      <w:r w:rsidR="00BD6388">
        <w:t>Mag</w:t>
      </w:r>
      <w:proofErr w:type="spellEnd"/>
      <w:r w:rsidR="00BD6388">
        <w:t xml:space="preserve">. Valeria </w:t>
      </w:r>
      <w:proofErr w:type="spellStart"/>
      <w:r w:rsidR="00BD6388">
        <w:t>Capristo</w:t>
      </w:r>
      <w:proofErr w:type="spellEnd"/>
      <w:r w:rsidR="00BD6388">
        <w:t xml:space="preserve"> a la Junta Electoral como miembro suplente del Claustro Docente</w:t>
      </w:r>
      <w:r w:rsidRPr="00F74C49">
        <w:t>.</w:t>
      </w:r>
      <w:r w:rsidR="00BD6388">
        <w:t xml:space="preserve"> El lugar será ocupado por la </w:t>
      </w:r>
      <w:proofErr w:type="spellStart"/>
      <w:r w:rsidR="00BD6388">
        <w:t>Mag</w:t>
      </w:r>
      <w:proofErr w:type="spellEnd"/>
      <w:r w:rsidR="00BD6388">
        <w:t>. Silvia Valenzuela.</w:t>
      </w:r>
    </w:p>
    <w:p w:rsidR="006D257D" w:rsidRDefault="001F074E" w:rsidP="006D257D">
      <w:pPr>
        <w:pStyle w:val="Prrafodelista"/>
        <w:numPr>
          <w:ilvl w:val="0"/>
          <w:numId w:val="7"/>
        </w:numPr>
        <w:jc w:val="both"/>
      </w:pPr>
      <w:r>
        <w:t xml:space="preserve">Se ingresa la nota con la renuncia del Sr. Rodrigo Tolosa miembro suplente del claustro estudiantil. El lugar será ocupado por el Sr. Nicolás Emilio </w:t>
      </w:r>
      <w:proofErr w:type="spellStart"/>
      <w:r>
        <w:t>Tumminaro</w:t>
      </w:r>
      <w:proofErr w:type="spellEnd"/>
      <w:r>
        <w:t xml:space="preserve"> DNI 38.436.853.</w:t>
      </w:r>
    </w:p>
    <w:p w:rsidR="006D257D" w:rsidRDefault="006D257D" w:rsidP="006D257D">
      <w:pPr>
        <w:pStyle w:val="Prrafodelista"/>
        <w:numPr>
          <w:ilvl w:val="0"/>
          <w:numId w:val="7"/>
        </w:numPr>
        <w:jc w:val="both"/>
      </w:pPr>
    </w:p>
    <w:p w:rsidR="0025094B" w:rsidRDefault="0025094B" w:rsidP="006D257D">
      <w:pPr>
        <w:pStyle w:val="Prrafodelista"/>
        <w:numPr>
          <w:ilvl w:val="0"/>
          <w:numId w:val="7"/>
        </w:numPr>
        <w:jc w:val="both"/>
      </w:pPr>
      <w:r w:rsidRPr="00F74C49">
        <w:t xml:space="preserve">A partir del chequeo de datos por parte de la Oficina de Alumnos de la FCH, se autoriza el ingreso al Padrón Electoral de </w:t>
      </w:r>
      <w:r>
        <w:t xml:space="preserve">graduados </w:t>
      </w:r>
      <w:r w:rsidRPr="00F74C49">
        <w:t xml:space="preserve">a: </w:t>
      </w:r>
    </w:p>
    <w:p w:rsidR="009D6E8A" w:rsidRDefault="009D6E8A" w:rsidP="009D6E8A">
      <w:pPr>
        <w:pStyle w:val="Prrafodelista"/>
      </w:pPr>
    </w:p>
    <w:p w:rsidR="009D6E8A" w:rsidRDefault="006D257D" w:rsidP="0025094B">
      <w:pPr>
        <w:pStyle w:val="Prrafodelista"/>
        <w:numPr>
          <w:ilvl w:val="0"/>
          <w:numId w:val="7"/>
        </w:numPr>
        <w:jc w:val="both"/>
      </w:pPr>
      <w:r>
        <w:t xml:space="preserve">La Prof. </w:t>
      </w:r>
      <w:r w:rsidR="009D6E8A">
        <w:t xml:space="preserve">Belén </w:t>
      </w:r>
      <w:proofErr w:type="spellStart"/>
      <w:r w:rsidR="009D6E8A">
        <w:t>Mondani</w:t>
      </w:r>
      <w:proofErr w:type="spellEnd"/>
      <w:r w:rsidR="009D6E8A">
        <w:t xml:space="preserve"> de la Carrera de Profesorado en Ciencias de la Educación DNI 37.369.772</w:t>
      </w:r>
    </w:p>
    <w:p w:rsidR="009D6E8A" w:rsidRDefault="009D6E8A" w:rsidP="009D6E8A">
      <w:pPr>
        <w:pStyle w:val="Prrafodelista"/>
      </w:pPr>
    </w:p>
    <w:p w:rsidR="009D6E8A" w:rsidRDefault="009D6E8A" w:rsidP="0025094B">
      <w:pPr>
        <w:pStyle w:val="Prrafodelista"/>
        <w:numPr>
          <w:ilvl w:val="0"/>
          <w:numId w:val="7"/>
        </w:numPr>
        <w:jc w:val="both"/>
      </w:pPr>
      <w:r>
        <w:t>Y no se autoriza la incorporación del Lic. Jesús Rodríguez de la Carrera de Relaciones Internacionales por no haber enviado la copia digital de su DNI.</w:t>
      </w:r>
    </w:p>
    <w:p w:rsidR="00F74C49" w:rsidRDefault="009D6E8A" w:rsidP="00F74C49">
      <w:pPr>
        <w:pStyle w:val="Prrafodelista"/>
        <w:jc w:val="both"/>
      </w:pPr>
      <w:r>
        <w:t xml:space="preserve">Señala la Sra. Presidenta </w:t>
      </w:r>
      <w:r w:rsidR="00F14885">
        <w:t xml:space="preserve">de la JE que la fecha para impugnar del Padrón de </w:t>
      </w:r>
      <w:r>
        <w:t xml:space="preserve"> graduados que no cubran los requisitos es el día 14 de octubre</w:t>
      </w:r>
      <w:r w:rsidR="00F14885">
        <w:t xml:space="preserve"> pero por ser feriado pasa al día hábil siguiente 15/10.</w:t>
      </w:r>
    </w:p>
    <w:p w:rsidR="009D6E8A" w:rsidRDefault="009D6E8A" w:rsidP="00F74C49">
      <w:pPr>
        <w:pStyle w:val="Prrafodelista"/>
        <w:jc w:val="both"/>
      </w:pPr>
      <w:r>
        <w:t xml:space="preserve">Y en relación al claustro </w:t>
      </w:r>
      <w:proofErr w:type="spellStart"/>
      <w:r>
        <w:t>NODocentes</w:t>
      </w:r>
      <w:proofErr w:type="spellEnd"/>
      <w:r>
        <w:t xml:space="preserve"> se envían </w:t>
      </w:r>
      <w:r w:rsidR="00F14885">
        <w:t>las modificac</w:t>
      </w:r>
      <w:r w:rsidR="006D257D">
        <w:t xml:space="preserve">iones del Padrón de </w:t>
      </w:r>
      <w:proofErr w:type="spellStart"/>
      <w:r w:rsidR="006D257D">
        <w:t>NODOcentes</w:t>
      </w:r>
      <w:proofErr w:type="spellEnd"/>
      <w:r w:rsidR="006D257D">
        <w:t xml:space="preserve"> s</w:t>
      </w:r>
      <w:r>
        <w:t xml:space="preserve"> a la JE del Rectorado</w:t>
      </w:r>
      <w:r w:rsidR="00D43EB6">
        <w:t xml:space="preserve">. El día 17 de octubre es para impugnar el padrón del claustro </w:t>
      </w:r>
      <w:proofErr w:type="spellStart"/>
      <w:r w:rsidR="00D43EB6">
        <w:t>NODocente</w:t>
      </w:r>
      <w:proofErr w:type="spellEnd"/>
      <w:r w:rsidR="00D43EB6">
        <w:t>.</w:t>
      </w:r>
      <w:r>
        <w:t xml:space="preserve"> </w:t>
      </w:r>
    </w:p>
    <w:p w:rsidR="0025094B" w:rsidRPr="00F74C49" w:rsidRDefault="006D257D" w:rsidP="00F14885">
      <w:pPr>
        <w:ind w:left="705"/>
        <w:jc w:val="both"/>
      </w:pPr>
      <w:r>
        <w:t>-</w:t>
      </w:r>
      <w:r w:rsidR="00D43EB6">
        <w:t xml:space="preserve">Con respecto a los horarios </w:t>
      </w:r>
      <w:r w:rsidR="00F14885">
        <w:t xml:space="preserve">de reunión de la JE </w:t>
      </w:r>
      <w:r w:rsidR="00D43EB6">
        <w:t>en cada reunión se fijará el horario de la reunión siguiente</w:t>
      </w:r>
      <w:r w:rsidR="00F14885">
        <w:t>.</w:t>
      </w:r>
    </w:p>
    <w:p w:rsidR="00231CB4" w:rsidRDefault="00231CB4" w:rsidP="00F14885">
      <w:pPr>
        <w:ind w:left="360"/>
        <w:jc w:val="both"/>
      </w:pPr>
    </w:p>
    <w:p w:rsidR="00231CB4" w:rsidRDefault="00231CB4" w:rsidP="00F14885">
      <w:pPr>
        <w:pStyle w:val="Prrafodelista"/>
        <w:jc w:val="both"/>
      </w:pPr>
    </w:p>
    <w:p w:rsidR="00231CB4" w:rsidRDefault="00231CB4" w:rsidP="00231CB4">
      <w:pPr>
        <w:pStyle w:val="Prrafodelista"/>
      </w:pPr>
    </w:p>
    <w:p w:rsidR="00231CB4" w:rsidRDefault="00231CB4" w:rsidP="00231CB4">
      <w:pPr>
        <w:pStyle w:val="Prrafodelista"/>
        <w:numPr>
          <w:ilvl w:val="0"/>
          <w:numId w:val="7"/>
        </w:numPr>
        <w:jc w:val="both"/>
      </w:pPr>
      <w:r w:rsidRPr="00F74C49">
        <w:t>A partir del chequeo de datos por parte de la Oficina de A</w:t>
      </w:r>
      <w:r>
        <w:t>lumnos de la FCH, se establece que:</w:t>
      </w:r>
    </w:p>
    <w:p w:rsidR="00D43EB6" w:rsidRDefault="00D43EB6" w:rsidP="00231CB4">
      <w:pPr>
        <w:pStyle w:val="Prrafodelista"/>
        <w:jc w:val="both"/>
      </w:pPr>
      <w:r>
        <w:t xml:space="preserve">En los casos </w:t>
      </w:r>
      <w:r w:rsidR="00F14885">
        <w:t>de los alumnas/os de primer año que no tengan las</w:t>
      </w:r>
      <w:r>
        <w:t xml:space="preserve"> notas cargadas </w:t>
      </w:r>
      <w:r w:rsidR="00CA3566">
        <w:t xml:space="preserve">de parcial/les </w:t>
      </w:r>
      <w:r>
        <w:t xml:space="preserve">por los docentes se deja abierta la posibilidad de ingresarlos en el padrón hasta el </w:t>
      </w:r>
      <w:r w:rsidR="00F14885">
        <w:t xml:space="preserve">día </w:t>
      </w:r>
      <w:r>
        <w:t>15 de octubre</w:t>
      </w:r>
      <w:r w:rsidR="00231CB4">
        <w:t xml:space="preserve">. Tal el caso de las alumnas/os </w:t>
      </w:r>
    </w:p>
    <w:p w:rsidR="00F74C49" w:rsidRDefault="00F74C49" w:rsidP="00F74C49">
      <w:pPr>
        <w:pStyle w:val="Prrafodelista"/>
      </w:pPr>
    </w:p>
    <w:p w:rsidR="00CA3566" w:rsidRDefault="00BD6388" w:rsidP="00CA3566">
      <w:pPr>
        <w:pStyle w:val="Prrafodelista"/>
        <w:numPr>
          <w:ilvl w:val="0"/>
          <w:numId w:val="7"/>
        </w:numPr>
        <w:jc w:val="both"/>
      </w:pPr>
      <w:r>
        <w:t xml:space="preserve">Camila </w:t>
      </w:r>
      <w:proofErr w:type="spellStart"/>
      <w:r>
        <w:t>Ouvrad</w:t>
      </w:r>
      <w:proofErr w:type="spellEnd"/>
      <w:r>
        <w:t>. Carrera de Trabajo Social. DNI: 43.512.824</w:t>
      </w:r>
      <w:r w:rsidR="00CA3566" w:rsidRPr="00CA3566">
        <w:t xml:space="preserve"> </w:t>
      </w:r>
    </w:p>
    <w:p w:rsidR="00CA3566" w:rsidRDefault="00CA3566" w:rsidP="00CA3566">
      <w:pPr>
        <w:pStyle w:val="Prrafodelista"/>
      </w:pPr>
      <w:r>
        <w:t xml:space="preserve">Lucas David Benítez López de la Carrera de Historia  DNI 42.029.739  </w:t>
      </w:r>
    </w:p>
    <w:p w:rsidR="00CA3566" w:rsidRDefault="00CA3566" w:rsidP="00CA3566">
      <w:pPr>
        <w:pStyle w:val="Prrafodelista"/>
      </w:pPr>
    </w:p>
    <w:p w:rsidR="00231CB4" w:rsidRDefault="00231CB4" w:rsidP="00231CB4">
      <w:pPr>
        <w:pStyle w:val="Prrafodelista"/>
        <w:numPr>
          <w:ilvl w:val="0"/>
          <w:numId w:val="7"/>
        </w:numPr>
        <w:jc w:val="both"/>
      </w:pPr>
      <w:r>
        <w:t xml:space="preserve">Y </w:t>
      </w:r>
      <w:r w:rsidR="00CA3566" w:rsidRPr="00F74C49">
        <w:t xml:space="preserve">se autoriza el ingreso al Padrón Electoral de </w:t>
      </w:r>
      <w:r w:rsidR="00CA3566">
        <w:t xml:space="preserve">alumnos </w:t>
      </w:r>
      <w:r w:rsidR="00CA3566" w:rsidRPr="00F74C49">
        <w:t xml:space="preserve">a: </w:t>
      </w:r>
    </w:p>
    <w:p w:rsidR="007D6722" w:rsidRDefault="00BD6388" w:rsidP="007D6722">
      <w:pPr>
        <w:pStyle w:val="Prrafodelista"/>
        <w:numPr>
          <w:ilvl w:val="0"/>
          <w:numId w:val="3"/>
        </w:numPr>
        <w:jc w:val="both"/>
      </w:pPr>
      <w:r>
        <w:t xml:space="preserve">Estanislao </w:t>
      </w:r>
      <w:proofErr w:type="spellStart"/>
      <w:r>
        <w:t>Vinsennau</w:t>
      </w:r>
      <w:proofErr w:type="spellEnd"/>
      <w:r>
        <w:t>. Carrera de Geografía. DNI: 42.573.683</w:t>
      </w:r>
      <w:r w:rsidR="007D6722" w:rsidRPr="007D6722">
        <w:t xml:space="preserve"> </w:t>
      </w:r>
    </w:p>
    <w:p w:rsidR="007D6722" w:rsidRDefault="007D6722" w:rsidP="007D6722">
      <w:pPr>
        <w:pStyle w:val="Prrafodelista"/>
        <w:numPr>
          <w:ilvl w:val="0"/>
          <w:numId w:val="3"/>
        </w:numPr>
        <w:jc w:val="both"/>
      </w:pPr>
      <w:r>
        <w:t xml:space="preserve">Lucía Arana de la Carrera de Educación Inicial DNI 40.809.467. </w:t>
      </w:r>
    </w:p>
    <w:p w:rsidR="007D6722" w:rsidRDefault="007D6722" w:rsidP="007D6722">
      <w:pPr>
        <w:pStyle w:val="Prrafodelista"/>
        <w:jc w:val="both"/>
      </w:pPr>
    </w:p>
    <w:p w:rsidR="006D257D" w:rsidRDefault="007D6722" w:rsidP="006D257D">
      <w:pPr>
        <w:pStyle w:val="Prrafodelista"/>
      </w:pPr>
      <w:r>
        <w:t xml:space="preserve">Y no se autoriza </w:t>
      </w:r>
      <w:r w:rsidR="00231CB4">
        <w:t>el Ingreso al Padrón Electoral de alumnos a</w:t>
      </w:r>
      <w:r>
        <w:t>:</w:t>
      </w:r>
      <w:r w:rsidR="001F074E" w:rsidRPr="001F074E">
        <w:t xml:space="preserve"> </w:t>
      </w:r>
    </w:p>
    <w:p w:rsidR="001F074E" w:rsidRDefault="001F074E" w:rsidP="006D257D">
      <w:pPr>
        <w:pStyle w:val="Prrafodelista"/>
        <w:numPr>
          <w:ilvl w:val="0"/>
          <w:numId w:val="9"/>
        </w:numPr>
      </w:pPr>
      <w:r>
        <w:t>Nahuel Moncada DNI 41.569.21</w:t>
      </w:r>
      <w:r w:rsidR="006D257D">
        <w:t xml:space="preserve">1 </w:t>
      </w:r>
      <w:r>
        <w:t xml:space="preserve">por no ser alumno de la Facultad.                                  </w:t>
      </w:r>
    </w:p>
    <w:p w:rsidR="001F074E" w:rsidRDefault="001F074E" w:rsidP="007D6722">
      <w:pPr>
        <w:pStyle w:val="Prrafodelista"/>
        <w:jc w:val="both"/>
      </w:pPr>
    </w:p>
    <w:p w:rsidR="007D6722" w:rsidRDefault="00CA3566" w:rsidP="000E274D">
      <w:pPr>
        <w:pStyle w:val="Prrafodelista"/>
        <w:numPr>
          <w:ilvl w:val="0"/>
          <w:numId w:val="3"/>
        </w:numPr>
        <w:jc w:val="both"/>
      </w:pPr>
      <w:r>
        <w:t xml:space="preserve">Milos </w:t>
      </w:r>
      <w:proofErr w:type="spellStart"/>
      <w:r>
        <w:t>Falconer</w:t>
      </w:r>
      <w:proofErr w:type="spellEnd"/>
      <w:r>
        <w:t xml:space="preserve"> de l</w:t>
      </w:r>
      <w:r w:rsidR="007D6722">
        <w:t>a Carrera de Relaciones Internac</w:t>
      </w:r>
      <w:r>
        <w:t xml:space="preserve">ionales </w:t>
      </w:r>
      <w:r w:rsidR="007D6722">
        <w:t>D</w:t>
      </w:r>
      <w:r w:rsidR="006D257D">
        <w:t xml:space="preserve">NI 38.057.676 </w:t>
      </w:r>
      <w:r w:rsidR="007D6722">
        <w:t>po</w:t>
      </w:r>
      <w:r w:rsidR="006D257D">
        <w:t>r no cumplir con los requisitos</w:t>
      </w:r>
      <w:r w:rsidR="007D6722">
        <w:t>.</w:t>
      </w:r>
    </w:p>
    <w:p w:rsidR="007D6722" w:rsidRDefault="007D6722" w:rsidP="000E274D">
      <w:pPr>
        <w:pStyle w:val="Prrafodelista"/>
        <w:numPr>
          <w:ilvl w:val="0"/>
          <w:numId w:val="3"/>
        </w:numPr>
        <w:jc w:val="both"/>
      </w:pPr>
      <w:r>
        <w:t xml:space="preserve">Sofía </w:t>
      </w:r>
      <w:proofErr w:type="spellStart"/>
      <w:r>
        <w:t>Arcodaci</w:t>
      </w:r>
      <w:proofErr w:type="spellEnd"/>
      <w:r>
        <w:t xml:space="preserve"> de la Carrera de Relaciones In</w:t>
      </w:r>
      <w:r w:rsidR="006D257D">
        <w:t>ternacionales DNI 38.563.901</w:t>
      </w:r>
      <w:r>
        <w:t xml:space="preserve"> porque es </w:t>
      </w:r>
      <w:proofErr w:type="spellStart"/>
      <w:r>
        <w:t>tesista</w:t>
      </w:r>
      <w:proofErr w:type="spellEnd"/>
      <w:r>
        <w:t xml:space="preserve"> pero no presentó el avance de tesis.</w:t>
      </w:r>
    </w:p>
    <w:p w:rsidR="007D6722" w:rsidRDefault="007D6722" w:rsidP="000E274D">
      <w:pPr>
        <w:pStyle w:val="Prrafodelista"/>
        <w:numPr>
          <w:ilvl w:val="0"/>
          <w:numId w:val="3"/>
        </w:numPr>
        <w:jc w:val="both"/>
      </w:pPr>
      <w:r>
        <w:t xml:space="preserve">Francisco </w:t>
      </w:r>
      <w:proofErr w:type="spellStart"/>
      <w:r>
        <w:t>Arrese</w:t>
      </w:r>
      <w:proofErr w:type="spellEnd"/>
      <w:r>
        <w:t xml:space="preserve"> de la Carrera de Relaciones Internacionales DNI </w:t>
      </w:r>
      <w:r w:rsidR="00AC185F">
        <w:t>34.310.017 es graduado</w:t>
      </w:r>
      <w:r w:rsidR="001A25CA">
        <w:t>.</w:t>
      </w:r>
    </w:p>
    <w:p w:rsidR="007D6722" w:rsidRDefault="00CA209F" w:rsidP="000E274D">
      <w:pPr>
        <w:pStyle w:val="Prrafodelista"/>
        <w:numPr>
          <w:ilvl w:val="0"/>
          <w:numId w:val="3"/>
        </w:numPr>
        <w:jc w:val="both"/>
      </w:pPr>
      <w:r>
        <w:t xml:space="preserve">Rocío Barreiro de la Carrera de Relaciones Internacionales DNI </w:t>
      </w:r>
      <w:r w:rsidR="001A25CA">
        <w:t>37.237.072 no cumple con los requisitos</w:t>
      </w:r>
    </w:p>
    <w:p w:rsidR="001A25CA" w:rsidRDefault="001A25CA" w:rsidP="000E274D">
      <w:pPr>
        <w:pStyle w:val="Prrafodelista"/>
        <w:numPr>
          <w:ilvl w:val="0"/>
          <w:numId w:val="3"/>
        </w:numPr>
        <w:jc w:val="both"/>
      </w:pPr>
      <w:r>
        <w:t>Pedro Castilla de la Carrera de Relaciones Internacionales DNI 39.336.322 no se matriculó.</w:t>
      </w:r>
    </w:p>
    <w:p w:rsidR="001A25CA" w:rsidRDefault="001A25CA" w:rsidP="000E274D">
      <w:pPr>
        <w:pStyle w:val="Prrafodelista"/>
        <w:numPr>
          <w:ilvl w:val="0"/>
          <w:numId w:val="3"/>
        </w:numPr>
        <w:jc w:val="both"/>
      </w:pPr>
      <w:r>
        <w:t>Lucía Drago de la Carrera de Relaciones Internacionales  DNI 29.850.351 es graduada</w:t>
      </w:r>
      <w:r w:rsidR="006D257D">
        <w:t>.</w:t>
      </w:r>
      <w:bookmarkStart w:id="0" w:name="_GoBack"/>
      <w:bookmarkEnd w:id="0"/>
    </w:p>
    <w:p w:rsidR="001A25CA" w:rsidRDefault="001A25CA" w:rsidP="000E274D">
      <w:pPr>
        <w:pStyle w:val="Prrafodelista"/>
        <w:numPr>
          <w:ilvl w:val="0"/>
          <w:numId w:val="3"/>
        </w:numPr>
        <w:jc w:val="both"/>
      </w:pPr>
      <w:r>
        <w:t xml:space="preserve">Tomás </w:t>
      </w:r>
      <w:proofErr w:type="spellStart"/>
      <w:r>
        <w:t>Cía</w:t>
      </w:r>
      <w:proofErr w:type="spellEnd"/>
      <w:r>
        <w:t xml:space="preserve"> de la Carrera de Relaciones Internacionales DNI 41.873.016 no se matriculó.</w:t>
      </w:r>
    </w:p>
    <w:p w:rsidR="001A25CA" w:rsidRDefault="001A25CA" w:rsidP="000E274D">
      <w:pPr>
        <w:pStyle w:val="Prrafodelista"/>
        <w:numPr>
          <w:ilvl w:val="0"/>
          <w:numId w:val="3"/>
        </w:numPr>
        <w:jc w:val="both"/>
      </w:pPr>
      <w:r>
        <w:t>Diego Raúl González Guerra de la Carrera de Relaciones Internacionales DNI 35.775.051 no se matriculó.</w:t>
      </w:r>
    </w:p>
    <w:p w:rsidR="001A25CA" w:rsidRDefault="001A25CA" w:rsidP="000E274D">
      <w:pPr>
        <w:pStyle w:val="Prrafodelista"/>
        <w:numPr>
          <w:ilvl w:val="0"/>
          <w:numId w:val="3"/>
        </w:numPr>
        <w:jc w:val="both"/>
      </w:pPr>
      <w:r>
        <w:t>Franco José Blando de la Carrera de Historia DNI 40.45</w:t>
      </w:r>
      <w:r w:rsidR="00231CB4">
        <w:t>6.930 no cumple con los requisi</w:t>
      </w:r>
      <w:r>
        <w:t>tos.</w:t>
      </w:r>
    </w:p>
    <w:p w:rsidR="001A25CA" w:rsidRDefault="001A25CA" w:rsidP="000E274D">
      <w:pPr>
        <w:pStyle w:val="Prrafodelista"/>
        <w:numPr>
          <w:ilvl w:val="0"/>
          <w:numId w:val="3"/>
        </w:numPr>
        <w:jc w:val="both"/>
      </w:pPr>
      <w:r>
        <w:t>Camila Belén Mercado de la Carrera de Relaciones Internacionales DNI 40.855.096 no cumple con los requisitos.</w:t>
      </w:r>
    </w:p>
    <w:p w:rsidR="001A25CA" w:rsidRDefault="001A25CA" w:rsidP="000E274D">
      <w:pPr>
        <w:pStyle w:val="Prrafodelista"/>
        <w:numPr>
          <w:ilvl w:val="0"/>
          <w:numId w:val="3"/>
        </w:numPr>
        <w:jc w:val="both"/>
      </w:pPr>
      <w:r>
        <w:t xml:space="preserve">Agustina </w:t>
      </w:r>
      <w:proofErr w:type="spellStart"/>
      <w:r>
        <w:t>Liboreiro</w:t>
      </w:r>
      <w:proofErr w:type="spellEnd"/>
      <w:r>
        <w:t xml:space="preserve"> de la Carrera de Ciencias de la Educación DNI 36.537.916 no se matriculó.</w:t>
      </w:r>
    </w:p>
    <w:p w:rsidR="001A25CA" w:rsidRDefault="001A25CA" w:rsidP="000E274D">
      <w:pPr>
        <w:pStyle w:val="Prrafodelista"/>
        <w:numPr>
          <w:ilvl w:val="0"/>
          <w:numId w:val="3"/>
        </w:numPr>
        <w:jc w:val="both"/>
      </w:pPr>
      <w:r>
        <w:t xml:space="preserve">Maite </w:t>
      </w:r>
      <w:proofErr w:type="spellStart"/>
      <w:r>
        <w:t>Antonella</w:t>
      </w:r>
      <w:proofErr w:type="spellEnd"/>
      <w:r>
        <w:t xml:space="preserve"> Miño Martínez de la carrera de Relaciones Internacionales CI 5.573.852 no se matriculó.</w:t>
      </w:r>
    </w:p>
    <w:p w:rsidR="00231CB4" w:rsidRDefault="00231CB4" w:rsidP="000E274D">
      <w:pPr>
        <w:pStyle w:val="Prrafodelista"/>
        <w:numPr>
          <w:ilvl w:val="0"/>
          <w:numId w:val="3"/>
        </w:numPr>
        <w:jc w:val="both"/>
      </w:pPr>
      <w:r>
        <w:t>Matías Emanuel Moreno de la Carrera de Relaciones Internacionales DNI 38.927.651 no cumple los requisitos.</w:t>
      </w:r>
    </w:p>
    <w:p w:rsidR="00231CB4" w:rsidRDefault="00231CB4" w:rsidP="000E274D">
      <w:pPr>
        <w:pStyle w:val="Prrafodelista"/>
        <w:numPr>
          <w:ilvl w:val="0"/>
          <w:numId w:val="3"/>
        </w:numPr>
        <w:jc w:val="both"/>
      </w:pPr>
      <w:proofErr w:type="spellStart"/>
      <w:r>
        <w:lastRenderedPageBreak/>
        <w:t>Zgaib</w:t>
      </w:r>
      <w:proofErr w:type="spellEnd"/>
      <w:r>
        <w:t xml:space="preserve"> López Carla Victoria de la Carrera de Relaciones Internacionales DNI 37.359.390 es </w:t>
      </w:r>
      <w:proofErr w:type="spellStart"/>
      <w:r>
        <w:t>tesista</w:t>
      </w:r>
      <w:proofErr w:type="spellEnd"/>
      <w:r>
        <w:t xml:space="preserve"> y no presentó el informe de tesis.</w:t>
      </w:r>
    </w:p>
    <w:p w:rsidR="001A25CA" w:rsidRDefault="001A25CA" w:rsidP="001F074E">
      <w:pPr>
        <w:pStyle w:val="Prrafodelista"/>
        <w:jc w:val="both"/>
      </w:pPr>
    </w:p>
    <w:p w:rsidR="00F04BFA" w:rsidRPr="00F74C49" w:rsidRDefault="00F04BFA" w:rsidP="00D60593">
      <w:pPr>
        <w:jc w:val="both"/>
      </w:pPr>
      <w:r w:rsidRPr="00F74C49">
        <w:t>S</w:t>
      </w:r>
      <w:r w:rsidR="00222692" w:rsidRPr="00F74C49">
        <w:t>e acuerda</w:t>
      </w:r>
      <w:r w:rsidRPr="00F74C49">
        <w:t xml:space="preserve"> </w:t>
      </w:r>
      <w:r w:rsidR="00231CB4">
        <w:t xml:space="preserve">que la próxima reunión se </w:t>
      </w:r>
      <w:r w:rsidR="001F074E">
        <w:t xml:space="preserve">llevará a cabo el día </w:t>
      </w:r>
      <w:r w:rsidR="00BD6388">
        <w:t>martes</w:t>
      </w:r>
      <w:r w:rsidRPr="00F74C49">
        <w:t xml:space="preserve"> </w:t>
      </w:r>
      <w:r w:rsidR="00ED6096" w:rsidRPr="00F74C49">
        <w:t>0</w:t>
      </w:r>
      <w:r w:rsidR="00BD6388">
        <w:t>8</w:t>
      </w:r>
      <w:r w:rsidRPr="00F74C49">
        <w:t xml:space="preserve"> de </w:t>
      </w:r>
      <w:r w:rsidR="007B2FA1" w:rsidRPr="00F74C49">
        <w:t>octubre</w:t>
      </w:r>
      <w:r w:rsidR="001F074E">
        <w:t xml:space="preserve"> a las 14 y 30 </w:t>
      </w:r>
      <w:proofErr w:type="spellStart"/>
      <w:r w:rsidR="001F074E">
        <w:t>hs</w:t>
      </w:r>
      <w:proofErr w:type="spellEnd"/>
      <w:r w:rsidR="001F074E">
        <w:t>.</w:t>
      </w:r>
      <w:r w:rsidR="007B2FA1" w:rsidRPr="00F74C49">
        <w:t xml:space="preserve"> </w:t>
      </w:r>
    </w:p>
    <w:p w:rsidR="005E5E33" w:rsidRPr="00F74C49" w:rsidRDefault="005E5E33" w:rsidP="00D60593">
      <w:pPr>
        <w:jc w:val="both"/>
      </w:pPr>
      <w:r w:rsidRPr="00F74C49">
        <w:t xml:space="preserve">No siendo para más, finaliza el presente Acto a las </w:t>
      </w:r>
      <w:r w:rsidR="00AC185F">
        <w:t>diecisiete y treinta horas</w:t>
      </w:r>
      <w:r w:rsidRPr="00F74C49">
        <w:t>.-------------------------</w:t>
      </w:r>
    </w:p>
    <w:sectPr w:rsidR="005E5E33"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FA0"/>
    <w:multiLevelType w:val="hybridMultilevel"/>
    <w:tmpl w:val="C6C04F84"/>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9D6E78"/>
    <w:multiLevelType w:val="hybridMultilevel"/>
    <w:tmpl w:val="5D4E1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47328D"/>
    <w:multiLevelType w:val="hybridMultilevel"/>
    <w:tmpl w:val="F2EA8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DF11912"/>
    <w:multiLevelType w:val="hybridMultilevel"/>
    <w:tmpl w:val="E758A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DC67F6"/>
    <w:multiLevelType w:val="hybridMultilevel"/>
    <w:tmpl w:val="481CC4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204279F"/>
    <w:multiLevelType w:val="hybridMultilevel"/>
    <w:tmpl w:val="9FEC9FFE"/>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3EB7DBF"/>
    <w:multiLevelType w:val="hybridMultilevel"/>
    <w:tmpl w:val="5C4E8830"/>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5507DC7"/>
    <w:multiLevelType w:val="hybridMultilevel"/>
    <w:tmpl w:val="A37A1E18"/>
    <w:lvl w:ilvl="0" w:tplc="CFC8D06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BFC4B70"/>
    <w:multiLevelType w:val="hybridMultilevel"/>
    <w:tmpl w:val="2258D9EE"/>
    <w:lvl w:ilvl="0" w:tplc="402426B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85091"/>
    <w:rsid w:val="000D3B18"/>
    <w:rsid w:val="000E274D"/>
    <w:rsid w:val="00153985"/>
    <w:rsid w:val="00162A68"/>
    <w:rsid w:val="001A25CA"/>
    <w:rsid w:val="001F074E"/>
    <w:rsid w:val="00222692"/>
    <w:rsid w:val="00231CB4"/>
    <w:rsid w:val="0025094B"/>
    <w:rsid w:val="0027563B"/>
    <w:rsid w:val="002C0303"/>
    <w:rsid w:val="002E6378"/>
    <w:rsid w:val="00354B33"/>
    <w:rsid w:val="003A0581"/>
    <w:rsid w:val="0041684D"/>
    <w:rsid w:val="004471B4"/>
    <w:rsid w:val="004F67D6"/>
    <w:rsid w:val="00517F08"/>
    <w:rsid w:val="00540754"/>
    <w:rsid w:val="005C1223"/>
    <w:rsid w:val="005C41E8"/>
    <w:rsid w:val="005D4480"/>
    <w:rsid w:val="005E1CDF"/>
    <w:rsid w:val="005E5E33"/>
    <w:rsid w:val="005E5E52"/>
    <w:rsid w:val="005F2528"/>
    <w:rsid w:val="0061361B"/>
    <w:rsid w:val="00666D02"/>
    <w:rsid w:val="006749B5"/>
    <w:rsid w:val="006C11B1"/>
    <w:rsid w:val="006D257D"/>
    <w:rsid w:val="007A3CB6"/>
    <w:rsid w:val="007B2FA1"/>
    <w:rsid w:val="007D6722"/>
    <w:rsid w:val="007F4F4A"/>
    <w:rsid w:val="007F5249"/>
    <w:rsid w:val="009137CA"/>
    <w:rsid w:val="00925F76"/>
    <w:rsid w:val="00957B44"/>
    <w:rsid w:val="00980666"/>
    <w:rsid w:val="009C488E"/>
    <w:rsid w:val="009D6E8A"/>
    <w:rsid w:val="00A0472D"/>
    <w:rsid w:val="00A36B3E"/>
    <w:rsid w:val="00AA5AE6"/>
    <w:rsid w:val="00AB2DD4"/>
    <w:rsid w:val="00AC185F"/>
    <w:rsid w:val="00AF0E05"/>
    <w:rsid w:val="00B02C22"/>
    <w:rsid w:val="00B34283"/>
    <w:rsid w:val="00B66A62"/>
    <w:rsid w:val="00BD6388"/>
    <w:rsid w:val="00C00321"/>
    <w:rsid w:val="00C86CF2"/>
    <w:rsid w:val="00CA209F"/>
    <w:rsid w:val="00CA3566"/>
    <w:rsid w:val="00CE56A2"/>
    <w:rsid w:val="00D2219F"/>
    <w:rsid w:val="00D43EB6"/>
    <w:rsid w:val="00D60593"/>
    <w:rsid w:val="00DB0883"/>
    <w:rsid w:val="00DD16CD"/>
    <w:rsid w:val="00E0453E"/>
    <w:rsid w:val="00E36B49"/>
    <w:rsid w:val="00E807E8"/>
    <w:rsid w:val="00E81C64"/>
    <w:rsid w:val="00ED6096"/>
    <w:rsid w:val="00F04BFA"/>
    <w:rsid w:val="00F14885"/>
    <w:rsid w:val="00F15189"/>
    <w:rsid w:val="00F30870"/>
    <w:rsid w:val="00F74C49"/>
    <w:rsid w:val="00F955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Cecilia Di Marco</cp:lastModifiedBy>
  <cp:revision>3</cp:revision>
  <cp:lastPrinted>2019-10-04T19:47:00Z</cp:lastPrinted>
  <dcterms:created xsi:type="dcterms:W3CDTF">2019-10-07T20:31:00Z</dcterms:created>
  <dcterms:modified xsi:type="dcterms:W3CDTF">2019-10-07T20:43:00Z</dcterms:modified>
</cp:coreProperties>
</file>