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C63EE6">
        <w:rPr>
          <w:b/>
          <w:sz w:val="24"/>
        </w:rPr>
        <w:t>5</w:t>
      </w:r>
      <w:r w:rsidR="006C11B1">
        <w:rPr>
          <w:b/>
          <w:sz w:val="24"/>
        </w:rPr>
        <w:t>/1</w:t>
      </w:r>
      <w:r w:rsidR="002C0303">
        <w:rPr>
          <w:b/>
          <w:sz w:val="24"/>
        </w:rPr>
        <w:t>9</w:t>
      </w:r>
    </w:p>
    <w:p w:rsidR="007A3CB6" w:rsidRDefault="00D60593" w:rsidP="00D60593">
      <w:pPr>
        <w:jc w:val="both"/>
      </w:pPr>
      <w:r>
        <w:t xml:space="preserve">En la ciudad de Tandil, a </w:t>
      </w:r>
      <w:r w:rsidR="00387ED2">
        <w:t>seis días</w:t>
      </w:r>
      <w:r>
        <w:t xml:space="preserve"> del mes de </w:t>
      </w:r>
      <w:r w:rsidR="002A1E9D">
        <w:t>noviembre</w:t>
      </w:r>
      <w:r>
        <w:t xml:space="preserve"> de dos mil </w:t>
      </w:r>
      <w:r w:rsidR="00E36B49">
        <w:t>dieci</w:t>
      </w:r>
      <w:r w:rsidR="002C0303">
        <w:t>nueve</w:t>
      </w:r>
      <w:r>
        <w:t>, siendo las</w:t>
      </w:r>
      <w:r w:rsidR="00F601FE">
        <w:t xml:space="preserve"> </w:t>
      </w:r>
      <w:r w:rsidR="00C63EE6">
        <w:t>veinte</w:t>
      </w:r>
      <w:r w:rsidR="00C80705">
        <w:t xml:space="preserv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r w:rsidR="002A1E9D">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002E4C10">
        <w:t xml:space="preserve"> </w:t>
      </w:r>
      <w:r w:rsidR="00256913">
        <w:t xml:space="preserve">Alicia </w:t>
      </w:r>
      <w:proofErr w:type="spellStart"/>
      <w:r w:rsidR="00256913">
        <w:t>Spinello</w:t>
      </w:r>
      <w:proofErr w:type="spellEnd"/>
      <w:r w:rsidR="00DF6FC4">
        <w:t>,</w:t>
      </w:r>
      <w:r w:rsidR="002E4C10">
        <w:t xml:space="preserve"> </w:t>
      </w:r>
      <w:r w:rsidRPr="00F74C49">
        <w:t>representante de</w:t>
      </w:r>
      <w:r w:rsidR="0027563B" w:rsidRPr="00F74C49">
        <w:t xml:space="preserve">l </w:t>
      </w:r>
      <w:r w:rsidR="00CD6CFA">
        <w:t>claustro E</w:t>
      </w:r>
      <w:r w:rsidR="0027563B" w:rsidRPr="00F74C49">
        <w:t>studianti</w:t>
      </w:r>
      <w:r w:rsidR="00B66A62">
        <w:t xml:space="preserve">l </w:t>
      </w:r>
      <w:r w:rsidR="002E4C10">
        <w:t xml:space="preserve">el Sr. </w:t>
      </w:r>
      <w:r w:rsidR="00072E1F">
        <w:t>Ignacio Lebrón</w:t>
      </w:r>
      <w:r w:rsidR="00DF6FC4">
        <w:t xml:space="preserve"> y</w:t>
      </w:r>
      <w:r w:rsidR="005C6928">
        <w:t xml:space="preserve"> </w:t>
      </w:r>
      <w:r w:rsidR="00CD6CFA">
        <w:t>la representante del claustro G</w:t>
      </w:r>
      <w:r w:rsidR="003E165E">
        <w:t>raduados Prof. Josefina Varela</w:t>
      </w:r>
      <w:r w:rsidR="00225BB6">
        <w:t xml:space="preserve">. Se encuentra ausente </w:t>
      </w:r>
      <w:r w:rsidR="003E165E">
        <w:t>la</w:t>
      </w:r>
      <w:r w:rsidR="002E4C10">
        <w:t xml:space="preserve"> </w:t>
      </w:r>
      <w:r w:rsidR="00233D44" w:rsidRPr="00F74C49">
        <w:t>repres</w:t>
      </w:r>
      <w:r w:rsidR="00DF6FC4">
        <w:t xml:space="preserve">entación </w:t>
      </w:r>
      <w:r w:rsidR="00233D44">
        <w:t>de</w:t>
      </w:r>
      <w:r w:rsidR="00DF6FC4">
        <w:t xml:space="preserve"> </w:t>
      </w:r>
      <w:r w:rsidR="00233D44">
        <w:t>l</w:t>
      </w:r>
      <w:r w:rsidR="00DF6FC4">
        <w:t>os</w:t>
      </w:r>
      <w:r w:rsidR="00233D44">
        <w:t xml:space="preserve"> claustro Docente</w:t>
      </w:r>
      <w:r w:rsidR="00DF6FC4">
        <w:t xml:space="preserve"> y Nodocente----------------------------</w:t>
      </w:r>
    </w:p>
    <w:p w:rsidR="00673AD3" w:rsidRDefault="00673AD3" w:rsidP="00673AD3">
      <w:pPr>
        <w:jc w:val="both"/>
      </w:pPr>
      <w:r>
        <w:t>Se producen las siguientes novedades:</w:t>
      </w:r>
    </w:p>
    <w:p w:rsidR="00C63EE6" w:rsidRPr="00DF6FC4" w:rsidRDefault="00C63EE6" w:rsidP="00C63EE6">
      <w:pPr>
        <w:jc w:val="both"/>
      </w:pPr>
      <w:r w:rsidRPr="00DF6FC4">
        <w:t xml:space="preserve">- Se procede a cerrar el primer día de comicios correspondientes al claustro Alumnos. Se firma el “acta de cierre”, y queda en resguardo </w:t>
      </w:r>
      <w:r w:rsidR="00DF6FC4">
        <w:t>cuatro</w:t>
      </w:r>
      <w:r w:rsidRPr="00DF6FC4">
        <w:t xml:space="preserve"> (</w:t>
      </w:r>
      <w:r w:rsidR="00DF6FC4">
        <w:t>4) urnas, sobres en blanco y</w:t>
      </w:r>
      <w:r w:rsidRPr="00DF6FC4">
        <w:t xml:space="preserve"> el padrón oficial</w:t>
      </w:r>
      <w:r w:rsidR="00DF6FC4">
        <w:t>.-</w:t>
      </w:r>
    </w:p>
    <w:p w:rsidR="005E5E33" w:rsidRDefault="005E5E33" w:rsidP="00D60593">
      <w:pPr>
        <w:jc w:val="both"/>
      </w:pPr>
      <w:r w:rsidRPr="00F74C49">
        <w:t xml:space="preserve">No siendo para más, finaliza el presente Acto a las </w:t>
      </w:r>
      <w:r w:rsidR="00DF6FC4">
        <w:t>veinte y veinte</w:t>
      </w:r>
      <w:r w:rsidR="001F07A5">
        <w:t xml:space="preserve"> </w:t>
      </w:r>
      <w:r w:rsidR="00AC185F">
        <w:t>horas</w:t>
      </w:r>
      <w:r w:rsidRPr="00F74C49">
        <w:t>.-------------------------</w:t>
      </w:r>
      <w:r w:rsidR="00D9602E">
        <w:t>-</w:t>
      </w:r>
      <w:r w:rsidR="001F07A5">
        <w:t>----</w:t>
      </w:r>
      <w:bookmarkStart w:id="0" w:name="_GoBack"/>
      <w:bookmarkEnd w:id="0"/>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CA" w:rsidRDefault="00276ECA" w:rsidP="00666D02">
      <w:pPr>
        <w:spacing w:after="0" w:line="240" w:lineRule="auto"/>
      </w:pPr>
      <w:r>
        <w:separator/>
      </w:r>
    </w:p>
  </w:endnote>
  <w:endnote w:type="continuationSeparator" w:id="0">
    <w:p w:rsidR="00276ECA" w:rsidRDefault="00276ECA"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CA" w:rsidRDefault="00276ECA" w:rsidP="00666D02">
      <w:pPr>
        <w:spacing w:after="0" w:line="240" w:lineRule="auto"/>
      </w:pPr>
      <w:r>
        <w:separator/>
      </w:r>
    </w:p>
  </w:footnote>
  <w:footnote w:type="continuationSeparator" w:id="0">
    <w:p w:rsidR="00276ECA" w:rsidRDefault="00276ECA"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85091"/>
    <w:rsid w:val="000D3B18"/>
    <w:rsid w:val="000E1866"/>
    <w:rsid w:val="000E274D"/>
    <w:rsid w:val="000E77A0"/>
    <w:rsid w:val="000F2DEF"/>
    <w:rsid w:val="000F3606"/>
    <w:rsid w:val="00122521"/>
    <w:rsid w:val="0014327D"/>
    <w:rsid w:val="00153985"/>
    <w:rsid w:val="00162A68"/>
    <w:rsid w:val="00165C04"/>
    <w:rsid w:val="00187061"/>
    <w:rsid w:val="001A25CA"/>
    <w:rsid w:val="001C403A"/>
    <w:rsid w:val="001D0AB6"/>
    <w:rsid w:val="001E63F8"/>
    <w:rsid w:val="001F074E"/>
    <w:rsid w:val="001F07A5"/>
    <w:rsid w:val="001F2F09"/>
    <w:rsid w:val="002218BA"/>
    <w:rsid w:val="00222692"/>
    <w:rsid w:val="00225BB6"/>
    <w:rsid w:val="00230272"/>
    <w:rsid w:val="00231CB4"/>
    <w:rsid w:val="00233D44"/>
    <w:rsid w:val="00235B5D"/>
    <w:rsid w:val="0025094B"/>
    <w:rsid w:val="002516EA"/>
    <w:rsid w:val="0025557F"/>
    <w:rsid w:val="00256913"/>
    <w:rsid w:val="0025779D"/>
    <w:rsid w:val="002601B7"/>
    <w:rsid w:val="0027563B"/>
    <w:rsid w:val="00276ECA"/>
    <w:rsid w:val="002A1E9D"/>
    <w:rsid w:val="002C0303"/>
    <w:rsid w:val="002E072C"/>
    <w:rsid w:val="002E4C10"/>
    <w:rsid w:val="002E6378"/>
    <w:rsid w:val="002F599A"/>
    <w:rsid w:val="00347651"/>
    <w:rsid w:val="00354B33"/>
    <w:rsid w:val="00361B4B"/>
    <w:rsid w:val="00382073"/>
    <w:rsid w:val="00385636"/>
    <w:rsid w:val="00387ED2"/>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A38CE"/>
    <w:rsid w:val="006A3AB8"/>
    <w:rsid w:val="006B72F9"/>
    <w:rsid w:val="006C11B1"/>
    <w:rsid w:val="006D257D"/>
    <w:rsid w:val="006E75F4"/>
    <w:rsid w:val="006F3F7D"/>
    <w:rsid w:val="00710213"/>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12F55"/>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66A62"/>
    <w:rsid w:val="00BA1DF2"/>
    <w:rsid w:val="00BA4C9D"/>
    <w:rsid w:val="00BB69E0"/>
    <w:rsid w:val="00BD6388"/>
    <w:rsid w:val="00BE06E0"/>
    <w:rsid w:val="00C00321"/>
    <w:rsid w:val="00C15D77"/>
    <w:rsid w:val="00C33EC8"/>
    <w:rsid w:val="00C34E49"/>
    <w:rsid w:val="00C3531C"/>
    <w:rsid w:val="00C63EE6"/>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DF6FC4"/>
    <w:rsid w:val="00E0453E"/>
    <w:rsid w:val="00E31B3A"/>
    <w:rsid w:val="00E36B49"/>
    <w:rsid w:val="00E40434"/>
    <w:rsid w:val="00E57895"/>
    <w:rsid w:val="00E67DDE"/>
    <w:rsid w:val="00E807E8"/>
    <w:rsid w:val="00E81C64"/>
    <w:rsid w:val="00E83F2D"/>
    <w:rsid w:val="00EA2D9C"/>
    <w:rsid w:val="00EA39E9"/>
    <w:rsid w:val="00EA5111"/>
    <w:rsid w:val="00ED6096"/>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5</cp:revision>
  <cp:lastPrinted>2019-11-01T16:26:00Z</cp:lastPrinted>
  <dcterms:created xsi:type="dcterms:W3CDTF">2019-11-01T17:15:00Z</dcterms:created>
  <dcterms:modified xsi:type="dcterms:W3CDTF">2019-11-07T15:32:00Z</dcterms:modified>
</cp:coreProperties>
</file>