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bookmarkStart w:id="0" w:name="_GoBack"/>
      <w:bookmarkEnd w:id="0"/>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00</w:t>
      </w:r>
      <w:r w:rsidR="004A4CF7">
        <w:rPr>
          <w:b/>
          <w:sz w:val="24"/>
        </w:rPr>
        <w:t>9</w:t>
      </w:r>
      <w:r w:rsidR="006C11B1">
        <w:rPr>
          <w:b/>
          <w:sz w:val="24"/>
        </w:rPr>
        <w:t>/1</w:t>
      </w:r>
      <w:r w:rsidR="002C0303">
        <w:rPr>
          <w:b/>
          <w:sz w:val="24"/>
        </w:rPr>
        <w:t>9</w:t>
      </w:r>
    </w:p>
    <w:p w:rsidR="007A3CB6" w:rsidRDefault="00D60593" w:rsidP="00D60593">
      <w:pPr>
        <w:jc w:val="both"/>
      </w:pPr>
      <w:r>
        <w:t xml:space="preserve">En la ciudad de Tandil, a los </w:t>
      </w:r>
      <w:r w:rsidR="004A4CF7">
        <w:t>veintiuno</w:t>
      </w:r>
      <w:r w:rsidR="00222692">
        <w:t xml:space="preserve"> días</w:t>
      </w:r>
      <w:r>
        <w:t xml:space="preserve"> del mes de </w:t>
      </w:r>
      <w:r w:rsidR="005C1223">
        <w:t>octubre</w:t>
      </w:r>
      <w:r>
        <w:t xml:space="preserve"> de dos mil </w:t>
      </w:r>
      <w:r w:rsidR="00E36B49">
        <w:t>dieci</w:t>
      </w:r>
      <w:r w:rsidR="002C0303">
        <w:t>nueve</w:t>
      </w:r>
      <w:r>
        <w:t>, siendo las</w:t>
      </w:r>
      <w:r w:rsidR="002C0303">
        <w:t xml:space="preserve"> </w:t>
      </w:r>
      <w:r w:rsidR="004A4CF7">
        <w:t>catorce</w:t>
      </w:r>
      <w:r>
        <w:t xml:space="preserve"> </w:t>
      </w:r>
      <w:r w:rsidR="00E83F2D">
        <w:t xml:space="preserve">y veinte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p>
    <w:p w:rsidR="003A0581" w:rsidRDefault="005E5E33" w:rsidP="00D6059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Pr="00F74C49">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5F2528" w:rsidRPr="00F74C49">
        <w:t xml:space="preserve"> </w:t>
      </w:r>
      <w:r w:rsidR="0041684D" w:rsidRPr="00F74C49">
        <w:t>No</w:t>
      </w:r>
      <w:r w:rsidR="00AF0E05" w:rsidRPr="00F74C49">
        <w:t>d</w:t>
      </w:r>
      <w:r w:rsidR="0041684D" w:rsidRPr="00F74C49">
        <w:t xml:space="preserve">ocente </w:t>
      </w:r>
      <w:proofErr w:type="spellStart"/>
      <w:r w:rsidR="00967AA8">
        <w:t>Srita</w:t>
      </w:r>
      <w:proofErr w:type="spellEnd"/>
      <w:r w:rsidR="00967AA8">
        <w:t>. Verónica Acevedo</w:t>
      </w:r>
      <w:r w:rsidR="00E81C64" w:rsidRPr="00F74C49">
        <w:t>;</w:t>
      </w:r>
      <w:r w:rsidR="009137CA" w:rsidRPr="00F74C49">
        <w:t xml:space="preserve"> </w:t>
      </w:r>
      <w:r w:rsidRPr="00F74C49">
        <w:t>representante de</w:t>
      </w:r>
      <w:r w:rsidR="0027563B" w:rsidRPr="00F74C49">
        <w:t>l claustro estudianti</w:t>
      </w:r>
      <w:r w:rsidR="00B66A62">
        <w:t xml:space="preserve">l </w:t>
      </w:r>
      <w:r w:rsidR="00BD6388">
        <w:t>e</w:t>
      </w:r>
      <w:r w:rsidR="00F04BFA" w:rsidRPr="00F74C49">
        <w:t>l</w:t>
      </w:r>
      <w:r w:rsidR="005F2528" w:rsidRPr="00F74C49">
        <w:t xml:space="preserve"> </w:t>
      </w:r>
      <w:r w:rsidR="0041684D" w:rsidRPr="00F74C49">
        <w:t>Sr</w:t>
      </w:r>
      <w:r w:rsidR="00F04BFA" w:rsidRPr="00F74C49">
        <w:t xml:space="preserve">. </w:t>
      </w:r>
      <w:r w:rsidR="002C0303" w:rsidRPr="00F74C49">
        <w:t>Ignacio Lebrón</w:t>
      </w:r>
      <w:r w:rsidR="005C6928">
        <w:t xml:space="preserve">; </w:t>
      </w:r>
      <w:r w:rsidR="003E165E">
        <w:t>la representante del claustro graduados Prof. Josefina Varela</w:t>
      </w:r>
      <w:r w:rsidR="005C6928">
        <w:t xml:space="preserve"> y</w:t>
      </w:r>
      <w:r w:rsidR="003E165E">
        <w:t xml:space="preserve"> la</w:t>
      </w:r>
      <w:r w:rsidR="00233D44">
        <w:t xml:space="preserve"> </w:t>
      </w:r>
      <w:r w:rsidR="00233D44" w:rsidRPr="00F74C49">
        <w:t>repres</w:t>
      </w:r>
      <w:r w:rsidR="00233D44">
        <w:t>entante del claustro Docente</w:t>
      </w:r>
      <w:r w:rsidR="005C6928">
        <w:t xml:space="preserve"> </w:t>
      </w:r>
      <w:proofErr w:type="spellStart"/>
      <w:r w:rsidR="005C6928">
        <w:t>Mag</w:t>
      </w:r>
      <w:proofErr w:type="spellEnd"/>
      <w:r w:rsidR="005C6928">
        <w:t xml:space="preserve">. </w:t>
      </w:r>
      <w:r w:rsidR="00E83F2D">
        <w:t>Silvia Valenzuela</w:t>
      </w:r>
      <w:r w:rsidR="00233D44" w:rsidRPr="00F74C49">
        <w:t xml:space="preserve"> </w:t>
      </w:r>
      <w:r w:rsidR="00233D44">
        <w:t>-----------------------------</w:t>
      </w:r>
      <w:r w:rsidR="00967AA8">
        <w:t>----------------</w:t>
      </w:r>
      <w:r w:rsidR="0072688B">
        <w:t>--------------------------------------</w:t>
      </w:r>
    </w:p>
    <w:p w:rsidR="00967AA8" w:rsidRDefault="00967AA8" w:rsidP="00673AD3">
      <w:pPr>
        <w:jc w:val="both"/>
      </w:pPr>
    </w:p>
    <w:p w:rsidR="00673AD3" w:rsidRDefault="00673AD3" w:rsidP="00673AD3">
      <w:pPr>
        <w:jc w:val="both"/>
      </w:pPr>
      <w:r>
        <w:t>Se producen las siguientes novedades:</w:t>
      </w:r>
    </w:p>
    <w:p w:rsidR="004A4CF7" w:rsidRDefault="004A4CF7" w:rsidP="004A4CF7">
      <w:pPr>
        <w:jc w:val="both"/>
      </w:pPr>
      <w:r>
        <w:t xml:space="preserve">- Los miembros de Junta Electoral se reúnen el día de la fecha a fin de </w:t>
      </w:r>
      <w:proofErr w:type="spellStart"/>
      <w:r>
        <w:t>recepcionar</w:t>
      </w:r>
      <w:proofErr w:type="spellEnd"/>
      <w:r>
        <w:t xml:space="preserve"> listas. Luego de controlar con el Padrón y cumpliendo </w:t>
      </w:r>
      <w:r w:rsidR="0072688B">
        <w:t xml:space="preserve">con lo </w:t>
      </w:r>
      <w:r>
        <w:t>previsto por la Ordenanza de Consejo Superior N°2990 para e</w:t>
      </w:r>
      <w:r w:rsidR="0072688B">
        <w:t>l claustro Docente, se presenta</w:t>
      </w:r>
      <w:r>
        <w:t>:</w:t>
      </w:r>
    </w:p>
    <w:p w:rsidR="004A4CF7" w:rsidRPr="008C2B2C" w:rsidRDefault="004A4CF7" w:rsidP="004A4CF7">
      <w:pPr>
        <w:ind w:left="360"/>
        <w:jc w:val="both"/>
        <w:rPr>
          <w:u w:val="single"/>
        </w:rPr>
      </w:pPr>
      <w:r w:rsidRPr="008C2B2C">
        <w:rPr>
          <w:b/>
          <w:u w:val="single"/>
        </w:rPr>
        <w:t xml:space="preserve">Lista Nº </w:t>
      </w:r>
      <w:r w:rsidR="00E83F2D">
        <w:rPr>
          <w:b/>
          <w:u w:val="single"/>
        </w:rPr>
        <w:t>22</w:t>
      </w:r>
      <w:r w:rsidRPr="008C2B2C">
        <w:rPr>
          <w:b/>
          <w:u w:val="single"/>
        </w:rPr>
        <w:t>:</w:t>
      </w:r>
      <w:r w:rsidRPr="008C2B2C">
        <w:rPr>
          <w:b/>
          <w:i/>
          <w:u w:val="single"/>
        </w:rPr>
        <w:t>“</w:t>
      </w:r>
      <w:r w:rsidR="00E83F2D">
        <w:rPr>
          <w:b/>
          <w:i/>
          <w:u w:val="single"/>
        </w:rPr>
        <w:t>Nuevo Espacio</w:t>
      </w:r>
      <w:r w:rsidRPr="008C2B2C">
        <w:rPr>
          <w:b/>
          <w:i/>
          <w:u w:val="single"/>
        </w:rPr>
        <w:t>”</w:t>
      </w:r>
    </w:p>
    <w:p w:rsidR="004A4CF7" w:rsidRDefault="00E83F2D" w:rsidP="004A4CF7">
      <w:pPr>
        <w:jc w:val="both"/>
        <w:rPr>
          <w:b/>
          <w:u w:val="single"/>
        </w:rPr>
      </w:pPr>
      <w:r>
        <w:rPr>
          <w:b/>
          <w:u w:val="single"/>
        </w:rPr>
        <w:t>Apoderado</w:t>
      </w:r>
      <w:r w:rsidR="004A4CF7">
        <w:rPr>
          <w:b/>
          <w:u w:val="single"/>
        </w:rPr>
        <w:t xml:space="preserve">: </w:t>
      </w:r>
      <w:r>
        <w:rPr>
          <w:b/>
          <w:u w:val="single"/>
        </w:rPr>
        <w:t xml:space="preserve">Alejandro </w:t>
      </w:r>
      <w:proofErr w:type="spellStart"/>
      <w:r>
        <w:rPr>
          <w:b/>
          <w:u w:val="single"/>
        </w:rPr>
        <w:t>Migueltorena</w:t>
      </w:r>
      <w:proofErr w:type="spellEnd"/>
      <w:r w:rsidR="004A4CF7">
        <w:rPr>
          <w:b/>
          <w:u w:val="single"/>
        </w:rPr>
        <w:t xml:space="preserve">- DNI </w:t>
      </w:r>
      <w:r>
        <w:rPr>
          <w:b/>
          <w:u w:val="single"/>
        </w:rPr>
        <w:t>31227300</w:t>
      </w:r>
    </w:p>
    <w:p w:rsidR="004A4CF7" w:rsidRDefault="004A4CF7" w:rsidP="004A4CF7">
      <w:pPr>
        <w:jc w:val="both"/>
        <w:rPr>
          <w:u w:val="single"/>
        </w:rPr>
      </w:pPr>
      <w:r>
        <w:rPr>
          <w:u w:val="single"/>
        </w:rPr>
        <w:t xml:space="preserve">Representantes al Consejo Superior: </w:t>
      </w:r>
    </w:p>
    <w:p w:rsidR="004A4CF7" w:rsidRDefault="004A4CF7" w:rsidP="004A4CF7">
      <w:pPr>
        <w:jc w:val="both"/>
      </w:pPr>
      <w:r>
        <w:t xml:space="preserve">Titular: </w:t>
      </w:r>
      <w:r w:rsidR="00E83F2D">
        <w:t>Guerrero, Elsa Marcela</w:t>
      </w:r>
      <w:r>
        <w:t xml:space="preserve">– DNI </w:t>
      </w:r>
      <w:r w:rsidR="00E83F2D">
        <w:t>18065607</w:t>
      </w:r>
    </w:p>
    <w:p w:rsidR="004A4CF7" w:rsidRDefault="004A4CF7" w:rsidP="004A4CF7">
      <w:pPr>
        <w:jc w:val="both"/>
        <w:rPr>
          <w:u w:val="single"/>
        </w:rPr>
      </w:pPr>
      <w:r>
        <w:t xml:space="preserve">Suplente: </w:t>
      </w:r>
      <w:proofErr w:type="spellStart"/>
      <w:r w:rsidR="00E83F2D">
        <w:t>Irianni</w:t>
      </w:r>
      <w:proofErr w:type="spellEnd"/>
      <w:r w:rsidR="00E83F2D">
        <w:t xml:space="preserve"> Marcelino </w:t>
      </w:r>
      <w:r>
        <w:t xml:space="preserve">– DNI </w:t>
      </w:r>
      <w:r w:rsidR="00E83F2D">
        <w:t>13244470</w:t>
      </w:r>
    </w:p>
    <w:p w:rsidR="004A4CF7" w:rsidRDefault="004A4CF7" w:rsidP="004A4CF7">
      <w:pPr>
        <w:jc w:val="both"/>
        <w:rPr>
          <w:u w:val="single"/>
        </w:rPr>
      </w:pPr>
      <w:r>
        <w:rPr>
          <w:u w:val="single"/>
        </w:rPr>
        <w:t>Representantes a Consejo Académico:</w:t>
      </w:r>
    </w:p>
    <w:p w:rsidR="004A4CF7" w:rsidRDefault="004A4CF7" w:rsidP="004A4CF7">
      <w:pPr>
        <w:jc w:val="both"/>
      </w:pPr>
      <w:r>
        <w:rPr>
          <w:i/>
        </w:rPr>
        <w:t xml:space="preserve">Titulares: </w:t>
      </w:r>
    </w:p>
    <w:p w:rsidR="004A4CF7" w:rsidRDefault="00E83F2D" w:rsidP="004A4CF7">
      <w:pPr>
        <w:numPr>
          <w:ilvl w:val="0"/>
          <w:numId w:val="1"/>
        </w:numPr>
        <w:spacing w:after="0" w:line="240" w:lineRule="auto"/>
        <w:ind w:left="714" w:hanging="357"/>
        <w:jc w:val="both"/>
      </w:pPr>
      <w:r>
        <w:t>Olivera Alejandra</w:t>
      </w:r>
      <w:r w:rsidR="004A4CF7">
        <w:t xml:space="preserve">– DNI: </w:t>
      </w:r>
      <w:r>
        <w:t>22671381</w:t>
      </w:r>
    </w:p>
    <w:p w:rsidR="004A4CF7" w:rsidRDefault="008D5C97" w:rsidP="004A4CF7">
      <w:pPr>
        <w:numPr>
          <w:ilvl w:val="0"/>
          <w:numId w:val="1"/>
        </w:numPr>
        <w:spacing w:after="0" w:line="240" w:lineRule="auto"/>
        <w:ind w:left="714" w:hanging="357"/>
        <w:jc w:val="both"/>
      </w:pPr>
      <w:r>
        <w:t xml:space="preserve">Echeverría </w:t>
      </w:r>
      <w:r w:rsidR="00E83F2D">
        <w:t xml:space="preserve">Olga </w:t>
      </w:r>
      <w:r w:rsidR="004A4CF7">
        <w:t xml:space="preserve">– DNI: </w:t>
      </w:r>
      <w:r w:rsidR="00E83F2D">
        <w:t>17863180</w:t>
      </w:r>
    </w:p>
    <w:p w:rsidR="004A4CF7" w:rsidRDefault="008D5C97" w:rsidP="004A4CF7">
      <w:pPr>
        <w:numPr>
          <w:ilvl w:val="0"/>
          <w:numId w:val="1"/>
        </w:numPr>
        <w:spacing w:after="0" w:line="240" w:lineRule="auto"/>
        <w:ind w:left="714" w:hanging="357"/>
        <w:jc w:val="both"/>
      </w:pPr>
      <w:proofErr w:type="spellStart"/>
      <w:r>
        <w:t>Rodriguez</w:t>
      </w:r>
      <w:proofErr w:type="spellEnd"/>
      <w:r>
        <w:t xml:space="preserve"> </w:t>
      </w:r>
      <w:proofErr w:type="spellStart"/>
      <w:r>
        <w:t>Traiani</w:t>
      </w:r>
      <w:proofErr w:type="spellEnd"/>
      <w:r>
        <w:t xml:space="preserve"> </w:t>
      </w:r>
      <w:r w:rsidR="00E83F2D">
        <w:t>Paula</w:t>
      </w:r>
      <w:r w:rsidR="004A4CF7">
        <w:t xml:space="preserve">– DNI: </w:t>
      </w:r>
      <w:r w:rsidR="00E83F2D">
        <w:t>21917831</w:t>
      </w:r>
    </w:p>
    <w:p w:rsidR="004A4CF7" w:rsidRDefault="00E83F2D" w:rsidP="004A4CF7">
      <w:pPr>
        <w:numPr>
          <w:ilvl w:val="0"/>
          <w:numId w:val="1"/>
        </w:numPr>
        <w:spacing w:after="0" w:line="240" w:lineRule="auto"/>
        <w:ind w:left="714" w:hanging="357"/>
        <w:jc w:val="both"/>
      </w:pPr>
      <w:r>
        <w:t xml:space="preserve">Taborga, Ana </w:t>
      </w:r>
      <w:r w:rsidR="008D5C97">
        <w:t>María</w:t>
      </w:r>
      <w:r w:rsidR="004A4CF7">
        <w:t>– DNI:</w:t>
      </w:r>
      <w:r>
        <w:t xml:space="preserve"> 14832531</w:t>
      </w:r>
      <w:r w:rsidR="004A4CF7">
        <w:t xml:space="preserve"> </w:t>
      </w:r>
    </w:p>
    <w:p w:rsidR="004A4CF7" w:rsidRPr="008C2B2C" w:rsidRDefault="004A4CF7" w:rsidP="004A4CF7">
      <w:pPr>
        <w:numPr>
          <w:ilvl w:val="0"/>
          <w:numId w:val="1"/>
        </w:numPr>
        <w:spacing w:after="0" w:line="240" w:lineRule="auto"/>
        <w:ind w:left="714" w:hanging="357"/>
        <w:jc w:val="both"/>
      </w:pPr>
      <w:r>
        <w:t xml:space="preserve"> </w:t>
      </w:r>
      <w:r w:rsidR="00E83F2D">
        <w:t>Amaya</w:t>
      </w:r>
      <w:r w:rsidR="008D5C97">
        <w:t xml:space="preserve"> Yesica</w:t>
      </w:r>
      <w:r w:rsidR="00E83F2D">
        <w:t xml:space="preserve"> </w:t>
      </w:r>
      <w:r>
        <w:t xml:space="preserve">(Auxiliar) – DNI: </w:t>
      </w:r>
      <w:r w:rsidR="00E83F2D">
        <w:t>26937460</w:t>
      </w:r>
    </w:p>
    <w:p w:rsidR="004A4CF7" w:rsidRDefault="004A4CF7" w:rsidP="004A4CF7">
      <w:pPr>
        <w:pStyle w:val="Prrafodelista"/>
        <w:ind w:hanging="720"/>
        <w:jc w:val="both"/>
        <w:rPr>
          <w:i/>
        </w:rPr>
      </w:pPr>
    </w:p>
    <w:p w:rsidR="008D5C97" w:rsidRDefault="008D5C97" w:rsidP="004A4CF7">
      <w:pPr>
        <w:pStyle w:val="Prrafodelista"/>
        <w:ind w:hanging="720"/>
        <w:jc w:val="both"/>
        <w:rPr>
          <w:i/>
        </w:rPr>
      </w:pPr>
    </w:p>
    <w:p w:rsidR="0072688B" w:rsidRDefault="0072688B" w:rsidP="004A4CF7">
      <w:pPr>
        <w:pStyle w:val="Prrafodelista"/>
        <w:ind w:hanging="720"/>
        <w:jc w:val="both"/>
        <w:rPr>
          <w:i/>
        </w:rPr>
      </w:pPr>
    </w:p>
    <w:p w:rsidR="004A4CF7" w:rsidRPr="00804973" w:rsidRDefault="004A4CF7" w:rsidP="004A4CF7">
      <w:pPr>
        <w:pStyle w:val="Prrafodelista"/>
        <w:ind w:hanging="720"/>
        <w:jc w:val="both"/>
        <w:rPr>
          <w:i/>
        </w:rPr>
      </w:pPr>
      <w:r w:rsidRPr="00804973">
        <w:rPr>
          <w:i/>
        </w:rPr>
        <w:lastRenderedPageBreak/>
        <w:t>Suplentes:</w:t>
      </w:r>
    </w:p>
    <w:p w:rsidR="004A4CF7" w:rsidRDefault="004A4CF7" w:rsidP="004A4CF7">
      <w:pPr>
        <w:pStyle w:val="Prrafodelista"/>
        <w:ind w:left="426"/>
        <w:jc w:val="both"/>
      </w:pPr>
    </w:p>
    <w:p w:rsidR="004A4CF7" w:rsidRDefault="00E83F2D" w:rsidP="004A4CF7">
      <w:pPr>
        <w:pStyle w:val="Prrafodelista"/>
        <w:numPr>
          <w:ilvl w:val="0"/>
          <w:numId w:val="2"/>
        </w:numPr>
        <w:jc w:val="both"/>
      </w:pPr>
      <w:proofErr w:type="spellStart"/>
      <w:r>
        <w:t>Palavecino</w:t>
      </w:r>
      <w:proofErr w:type="spellEnd"/>
      <w:r w:rsidR="008D5C97">
        <w:t>, Valeria</w:t>
      </w:r>
      <w:r>
        <w:t xml:space="preserve"> </w:t>
      </w:r>
      <w:r w:rsidR="004A4CF7">
        <w:t>– DNI:</w:t>
      </w:r>
      <w:r>
        <w:t xml:space="preserve"> 25147738</w:t>
      </w:r>
    </w:p>
    <w:p w:rsidR="004A4CF7" w:rsidRDefault="00E83F2D" w:rsidP="004A4CF7">
      <w:pPr>
        <w:pStyle w:val="Prrafodelista"/>
        <w:numPr>
          <w:ilvl w:val="0"/>
          <w:numId w:val="2"/>
        </w:numPr>
        <w:jc w:val="both"/>
      </w:pPr>
      <w:r>
        <w:t>Banda Noriega</w:t>
      </w:r>
      <w:r w:rsidR="008D5C97">
        <w:t>, Roxana</w:t>
      </w:r>
      <w:r>
        <w:t xml:space="preserve"> </w:t>
      </w:r>
      <w:r w:rsidR="004A4CF7">
        <w:t>– DNI:</w:t>
      </w:r>
      <w:r>
        <w:t xml:space="preserve"> 18673193</w:t>
      </w:r>
    </w:p>
    <w:p w:rsidR="004A4CF7" w:rsidRDefault="00E83F2D" w:rsidP="004A4CF7">
      <w:pPr>
        <w:pStyle w:val="Prrafodelista"/>
        <w:numPr>
          <w:ilvl w:val="0"/>
          <w:numId w:val="2"/>
        </w:numPr>
        <w:jc w:val="both"/>
      </w:pPr>
      <w:r>
        <w:t xml:space="preserve">López </w:t>
      </w:r>
      <w:proofErr w:type="spellStart"/>
      <w:r>
        <w:t>Bidone</w:t>
      </w:r>
      <w:proofErr w:type="spellEnd"/>
      <w:r w:rsidR="008D5C97">
        <w:t>, Elizabeth</w:t>
      </w:r>
      <w:r>
        <w:t xml:space="preserve"> </w:t>
      </w:r>
      <w:r w:rsidR="004A4CF7">
        <w:t>– DNI:</w:t>
      </w:r>
      <w:r>
        <w:t xml:space="preserve"> 17468856</w:t>
      </w:r>
    </w:p>
    <w:p w:rsidR="004A4CF7" w:rsidRDefault="008D5C97" w:rsidP="004A4CF7">
      <w:pPr>
        <w:pStyle w:val="Prrafodelista"/>
        <w:numPr>
          <w:ilvl w:val="0"/>
          <w:numId w:val="2"/>
        </w:numPr>
        <w:jc w:val="both"/>
      </w:pPr>
      <w:r>
        <w:t xml:space="preserve">Fernández Soto, Silvia </w:t>
      </w:r>
      <w:r w:rsidR="004A4CF7">
        <w:t>– DNI:</w:t>
      </w:r>
      <w:r>
        <w:t xml:space="preserve"> 20765474</w:t>
      </w:r>
    </w:p>
    <w:p w:rsidR="004A4CF7" w:rsidRPr="000E43FF" w:rsidRDefault="008D5C97" w:rsidP="004A4CF7">
      <w:pPr>
        <w:pStyle w:val="Prrafodelista"/>
        <w:numPr>
          <w:ilvl w:val="0"/>
          <w:numId w:val="2"/>
        </w:numPr>
        <w:jc w:val="both"/>
        <w:rPr>
          <w:u w:val="single"/>
        </w:rPr>
      </w:pPr>
      <w:r>
        <w:t xml:space="preserve">Peralta, Rubén </w:t>
      </w:r>
      <w:r w:rsidR="004A4CF7">
        <w:t xml:space="preserve">(Auxiliar) – DNI: </w:t>
      </w:r>
      <w:r>
        <w:t>22292528</w:t>
      </w:r>
    </w:p>
    <w:p w:rsidR="004A4CF7" w:rsidRDefault="0072688B" w:rsidP="00673AD3">
      <w:pPr>
        <w:jc w:val="both"/>
      </w:pPr>
      <w:r>
        <w:t>Cierra y no se producen modificaciones en la Lista del claustro Graduados. ---------------------------</w:t>
      </w:r>
    </w:p>
    <w:p w:rsidR="00F04BFA" w:rsidRPr="0072688B" w:rsidRDefault="00F04BFA" w:rsidP="00D60593">
      <w:pPr>
        <w:jc w:val="both"/>
      </w:pPr>
      <w:r w:rsidRPr="00F74C49">
        <w:t>S</w:t>
      </w:r>
      <w:r w:rsidR="00222692" w:rsidRPr="00F74C49">
        <w:t>e acuerda</w:t>
      </w:r>
      <w:r w:rsidRPr="00F74C49">
        <w:t xml:space="preserve"> </w:t>
      </w:r>
      <w:r w:rsidR="00231CB4">
        <w:t xml:space="preserve">que la próxima reunión se </w:t>
      </w:r>
      <w:r w:rsidR="001F074E">
        <w:t xml:space="preserve">llevará a cabo el día </w:t>
      </w:r>
      <w:r w:rsidR="0072688B" w:rsidRPr="0072688B">
        <w:t>miércoles</w:t>
      </w:r>
      <w:r w:rsidRPr="0072688B">
        <w:t xml:space="preserve"> </w:t>
      </w:r>
      <w:r w:rsidR="00A62D7E" w:rsidRPr="0072688B">
        <w:t>2</w:t>
      </w:r>
      <w:r w:rsidR="0072688B" w:rsidRPr="0072688B">
        <w:t>3</w:t>
      </w:r>
      <w:r w:rsidRPr="0072688B">
        <w:t xml:space="preserve"> </w:t>
      </w:r>
      <w:r w:rsidRPr="00F74C49">
        <w:t xml:space="preserve">de </w:t>
      </w:r>
      <w:r w:rsidR="007B2FA1" w:rsidRPr="00F74C49">
        <w:t>octubre</w:t>
      </w:r>
      <w:r w:rsidR="001F074E">
        <w:t xml:space="preserve"> a las</w:t>
      </w:r>
      <w:r w:rsidR="00586FD6">
        <w:t xml:space="preserve"> 1</w:t>
      </w:r>
      <w:r w:rsidR="007B5719">
        <w:t>3</w:t>
      </w:r>
      <w:r w:rsidR="00CF518E">
        <w:t>:</w:t>
      </w:r>
      <w:r w:rsidR="007B5719">
        <w:t>3</w:t>
      </w:r>
      <w:r w:rsidR="00CF518E">
        <w:t>0 horas</w:t>
      </w:r>
      <w:r w:rsidR="00CF518E" w:rsidRPr="0072688B">
        <w:t>.</w:t>
      </w:r>
      <w:r w:rsidR="00866261" w:rsidRPr="0072688B">
        <w:t>-</w:t>
      </w:r>
      <w:r w:rsidR="0072688B" w:rsidRPr="0072688B">
        <w:t>---------------------------------------------------------------------------------------------------------------------</w:t>
      </w:r>
    </w:p>
    <w:p w:rsidR="005E5E33" w:rsidRDefault="005E5E33" w:rsidP="00D60593">
      <w:pPr>
        <w:jc w:val="both"/>
      </w:pPr>
      <w:r w:rsidRPr="00F74C49">
        <w:t xml:space="preserve">No siendo para más, finaliza el presente Acto a las </w:t>
      </w:r>
      <w:r w:rsidR="004A4CF7">
        <w:t>quince</w:t>
      </w:r>
      <w:r w:rsidR="00AC185F" w:rsidRPr="007D0D6C">
        <w:t xml:space="preserve"> </w:t>
      </w:r>
      <w:r w:rsidR="00AC185F">
        <w:t>horas</w:t>
      </w:r>
      <w:r w:rsidRPr="00F74C49">
        <w:t>.-------------------------</w:t>
      </w:r>
      <w:r w:rsidR="00D9602E">
        <w:t>-</w:t>
      </w:r>
      <w:r w:rsidR="009351B0">
        <w:t>-----------</w:t>
      </w:r>
      <w:r w:rsidR="0072688B">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0"/>
  </w:num>
  <w:num w:numId="2">
    <w:abstractNumId w:val="5"/>
  </w:num>
  <w:num w:numId="3">
    <w:abstractNumId w:val="17"/>
  </w:num>
  <w:num w:numId="4">
    <w:abstractNumId w:val="27"/>
  </w:num>
  <w:num w:numId="5">
    <w:abstractNumId w:val="22"/>
  </w:num>
  <w:num w:numId="6">
    <w:abstractNumId w:val="8"/>
  </w:num>
  <w:num w:numId="7">
    <w:abstractNumId w:val="15"/>
  </w:num>
  <w:num w:numId="8">
    <w:abstractNumId w:val="19"/>
  </w:num>
  <w:num w:numId="9">
    <w:abstractNumId w:val="4"/>
  </w:num>
  <w:num w:numId="10">
    <w:abstractNumId w:val="29"/>
  </w:num>
  <w:num w:numId="11">
    <w:abstractNumId w:val="7"/>
  </w:num>
  <w:num w:numId="12">
    <w:abstractNumId w:val="2"/>
  </w:num>
  <w:num w:numId="13">
    <w:abstractNumId w:val="6"/>
  </w:num>
  <w:num w:numId="14">
    <w:abstractNumId w:val="13"/>
  </w:num>
  <w:num w:numId="15">
    <w:abstractNumId w:val="18"/>
  </w:num>
  <w:num w:numId="16">
    <w:abstractNumId w:val="3"/>
  </w:num>
  <w:num w:numId="17">
    <w:abstractNumId w:val="26"/>
  </w:num>
  <w:num w:numId="18">
    <w:abstractNumId w:val="25"/>
  </w:num>
  <w:num w:numId="19">
    <w:abstractNumId w:val="21"/>
  </w:num>
  <w:num w:numId="20">
    <w:abstractNumId w:val="23"/>
  </w:num>
  <w:num w:numId="21">
    <w:abstractNumId w:val="20"/>
  </w:num>
  <w:num w:numId="22">
    <w:abstractNumId w:val="12"/>
  </w:num>
  <w:num w:numId="23">
    <w:abstractNumId w:val="9"/>
  </w:num>
  <w:num w:numId="24">
    <w:abstractNumId w:val="14"/>
  </w:num>
  <w:num w:numId="25">
    <w:abstractNumId w:val="16"/>
  </w:num>
  <w:num w:numId="26">
    <w:abstractNumId w:val="11"/>
  </w:num>
  <w:num w:numId="27">
    <w:abstractNumId w:val="0"/>
  </w:num>
  <w:num w:numId="28">
    <w:abstractNumId w:val="28"/>
  </w:num>
  <w:num w:numId="29">
    <w:abstractNumId w:val="31"/>
  </w:num>
  <w:num w:numId="30">
    <w:abstractNumId w:val="1"/>
  </w:num>
  <w:num w:numId="31">
    <w:abstractNumId w:val="10"/>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85091"/>
    <w:rsid w:val="000D3B18"/>
    <w:rsid w:val="000E274D"/>
    <w:rsid w:val="000E77A0"/>
    <w:rsid w:val="000F3606"/>
    <w:rsid w:val="00122521"/>
    <w:rsid w:val="0014327D"/>
    <w:rsid w:val="00153985"/>
    <w:rsid w:val="00162A68"/>
    <w:rsid w:val="00165C04"/>
    <w:rsid w:val="00187061"/>
    <w:rsid w:val="001A25CA"/>
    <w:rsid w:val="001C403A"/>
    <w:rsid w:val="001F074E"/>
    <w:rsid w:val="001F2F09"/>
    <w:rsid w:val="002218BA"/>
    <w:rsid w:val="00222692"/>
    <w:rsid w:val="00230272"/>
    <w:rsid w:val="00231CB4"/>
    <w:rsid w:val="00233D44"/>
    <w:rsid w:val="00235B5D"/>
    <w:rsid w:val="0025094B"/>
    <w:rsid w:val="0025557F"/>
    <w:rsid w:val="00256913"/>
    <w:rsid w:val="0025779D"/>
    <w:rsid w:val="002601B7"/>
    <w:rsid w:val="0027563B"/>
    <w:rsid w:val="002C0303"/>
    <w:rsid w:val="002E072C"/>
    <w:rsid w:val="002E6378"/>
    <w:rsid w:val="00354B33"/>
    <w:rsid w:val="00385636"/>
    <w:rsid w:val="00396060"/>
    <w:rsid w:val="003A0581"/>
    <w:rsid w:val="003A462B"/>
    <w:rsid w:val="003E165E"/>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C1223"/>
    <w:rsid w:val="005C41E8"/>
    <w:rsid w:val="005C6928"/>
    <w:rsid w:val="005D4480"/>
    <w:rsid w:val="005E1CDF"/>
    <w:rsid w:val="005E5E33"/>
    <w:rsid w:val="005E5E52"/>
    <w:rsid w:val="005F2528"/>
    <w:rsid w:val="005F4E11"/>
    <w:rsid w:val="00613273"/>
    <w:rsid w:val="0061361B"/>
    <w:rsid w:val="00632F40"/>
    <w:rsid w:val="00633743"/>
    <w:rsid w:val="00666D02"/>
    <w:rsid w:val="00673AD3"/>
    <w:rsid w:val="006749B5"/>
    <w:rsid w:val="00675E43"/>
    <w:rsid w:val="0068164E"/>
    <w:rsid w:val="006A38CE"/>
    <w:rsid w:val="006B72F9"/>
    <w:rsid w:val="006C11B1"/>
    <w:rsid w:val="006D257D"/>
    <w:rsid w:val="006E75F4"/>
    <w:rsid w:val="006F3F7D"/>
    <w:rsid w:val="00710213"/>
    <w:rsid w:val="00726217"/>
    <w:rsid w:val="0072688B"/>
    <w:rsid w:val="007849C9"/>
    <w:rsid w:val="00787526"/>
    <w:rsid w:val="007A3CB6"/>
    <w:rsid w:val="007A4926"/>
    <w:rsid w:val="007B2FA1"/>
    <w:rsid w:val="007B5719"/>
    <w:rsid w:val="007D0D6C"/>
    <w:rsid w:val="007D6722"/>
    <w:rsid w:val="007F4879"/>
    <w:rsid w:val="007F4F4A"/>
    <w:rsid w:val="007F5249"/>
    <w:rsid w:val="00812D91"/>
    <w:rsid w:val="00845CEB"/>
    <w:rsid w:val="00866261"/>
    <w:rsid w:val="00897B23"/>
    <w:rsid w:val="008D5C97"/>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6B3E"/>
    <w:rsid w:val="00A62D7E"/>
    <w:rsid w:val="00AA21F6"/>
    <w:rsid w:val="00AA5AE6"/>
    <w:rsid w:val="00AA64A8"/>
    <w:rsid w:val="00AB2DD4"/>
    <w:rsid w:val="00AC001D"/>
    <w:rsid w:val="00AC0078"/>
    <w:rsid w:val="00AC185F"/>
    <w:rsid w:val="00AD7563"/>
    <w:rsid w:val="00AD773F"/>
    <w:rsid w:val="00AF0E05"/>
    <w:rsid w:val="00B02C22"/>
    <w:rsid w:val="00B17257"/>
    <w:rsid w:val="00B33FF2"/>
    <w:rsid w:val="00B34283"/>
    <w:rsid w:val="00B66A62"/>
    <w:rsid w:val="00BA1DF2"/>
    <w:rsid w:val="00BA4C9D"/>
    <w:rsid w:val="00BD6388"/>
    <w:rsid w:val="00BE06E0"/>
    <w:rsid w:val="00C00321"/>
    <w:rsid w:val="00C15D77"/>
    <w:rsid w:val="00C86CF2"/>
    <w:rsid w:val="00CA209F"/>
    <w:rsid w:val="00CA3566"/>
    <w:rsid w:val="00CD32C4"/>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E0453E"/>
    <w:rsid w:val="00E31B3A"/>
    <w:rsid w:val="00E36B49"/>
    <w:rsid w:val="00E40434"/>
    <w:rsid w:val="00E807E8"/>
    <w:rsid w:val="00E81C64"/>
    <w:rsid w:val="00E83F2D"/>
    <w:rsid w:val="00EA2D9C"/>
    <w:rsid w:val="00ED6096"/>
    <w:rsid w:val="00F04BFA"/>
    <w:rsid w:val="00F14885"/>
    <w:rsid w:val="00F15189"/>
    <w:rsid w:val="00F30870"/>
    <w:rsid w:val="00F74C49"/>
    <w:rsid w:val="00F95564"/>
    <w:rsid w:val="00FA3A5A"/>
    <w:rsid w:val="00FE29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2019-10-21T17:49:00Z</cp:lastPrinted>
  <dcterms:created xsi:type="dcterms:W3CDTF">2019-10-21T18:14:00Z</dcterms:created>
  <dcterms:modified xsi:type="dcterms:W3CDTF">2019-10-21T18:14:00Z</dcterms:modified>
</cp:coreProperties>
</file>