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10</w:t>
      </w:r>
      <w:r w:rsidR="006C11B1">
        <w:rPr>
          <w:b/>
          <w:sz w:val="24"/>
        </w:rPr>
        <w:t>/1</w:t>
      </w:r>
      <w:r w:rsidR="002C0303">
        <w:rPr>
          <w:b/>
          <w:sz w:val="24"/>
        </w:rPr>
        <w:t>9</w:t>
      </w:r>
    </w:p>
    <w:p w:rsidR="007A3CB6" w:rsidRDefault="00D60593" w:rsidP="00D60593">
      <w:pPr>
        <w:jc w:val="both"/>
      </w:pPr>
      <w:r>
        <w:t xml:space="preserve">En la ciudad de Tandil, a los </w:t>
      </w:r>
      <w:r w:rsidR="002516EA">
        <w:t>veintitrés</w:t>
      </w:r>
      <w:r w:rsidR="00222692">
        <w:t xml:space="preserve"> días</w:t>
      </w:r>
      <w:r>
        <w:t xml:space="preserve"> del mes de </w:t>
      </w:r>
      <w:r w:rsidR="005C1223">
        <w:t>octubre</w:t>
      </w:r>
      <w:r>
        <w:t xml:space="preserve"> de dos mil </w:t>
      </w:r>
      <w:r w:rsidR="00E36B49">
        <w:t>dieci</w:t>
      </w:r>
      <w:r w:rsidR="002C0303">
        <w:t>nueve</w:t>
      </w:r>
      <w:r>
        <w:t>, siendo las</w:t>
      </w:r>
      <w:r w:rsidR="00F601FE">
        <w:t xml:space="preserve"> </w:t>
      </w:r>
      <w:r w:rsidR="004A4CF7">
        <w:t>catorce</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2E4C10">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2E4C10">
        <w:t xml:space="preserve"> </w:t>
      </w:r>
      <w:r w:rsidR="0041684D" w:rsidRPr="00F74C49">
        <w:t>No</w:t>
      </w:r>
      <w:r w:rsidR="00AF0E05" w:rsidRPr="00F74C49">
        <w:t>d</w:t>
      </w:r>
      <w:r w:rsidR="0041684D" w:rsidRPr="00F74C49">
        <w:t xml:space="preserve">ocente </w:t>
      </w:r>
      <w:proofErr w:type="spellStart"/>
      <w:r w:rsidR="00967AA8">
        <w:t>Srita</w:t>
      </w:r>
      <w:proofErr w:type="spellEnd"/>
      <w:r w:rsidR="00967AA8">
        <w:t>. Verónica Acevedo</w:t>
      </w:r>
      <w:r w:rsidR="00E81C64" w:rsidRPr="00F74C49">
        <w:t>;</w:t>
      </w:r>
      <w:r w:rsidR="002E4C10">
        <w:t xml:space="preserve"> </w:t>
      </w:r>
      <w:r w:rsidRPr="00F74C49">
        <w:t>representante de</w:t>
      </w:r>
      <w:r w:rsidR="0027563B" w:rsidRPr="00F74C49">
        <w:t>l claustro estudianti</w:t>
      </w:r>
      <w:r w:rsidR="00B66A62">
        <w:t xml:space="preserve">l </w:t>
      </w:r>
      <w:r w:rsidR="002E4C10">
        <w:t xml:space="preserve">el Sr. Nicolás </w:t>
      </w:r>
      <w:proofErr w:type="spellStart"/>
      <w:r w:rsidR="002E4C10">
        <w:t>Tumminaro</w:t>
      </w:r>
      <w:proofErr w:type="spellEnd"/>
      <w:r w:rsidR="005C6928">
        <w:t xml:space="preserve">; </w:t>
      </w:r>
      <w:r w:rsidR="003E165E">
        <w:t>la representante del claustro graduados Prof. Josefina Varela</w:t>
      </w:r>
      <w:r w:rsidR="005C6928">
        <w:t xml:space="preserve"> y</w:t>
      </w:r>
      <w:r w:rsidR="003E165E">
        <w:t xml:space="preserve"> la</w:t>
      </w:r>
      <w:r w:rsidR="002E4C10">
        <w:t xml:space="preserve"> </w:t>
      </w:r>
      <w:r w:rsidR="00233D44" w:rsidRPr="00F74C49">
        <w:t>repres</w:t>
      </w:r>
      <w:r w:rsidR="00233D44">
        <w:t>entante del claustro Docente</w:t>
      </w:r>
      <w:r w:rsidR="003F1A73">
        <w:t xml:space="preserve"> </w:t>
      </w:r>
      <w:proofErr w:type="spellStart"/>
      <w:r w:rsidR="005C6928">
        <w:t>Mag</w:t>
      </w:r>
      <w:proofErr w:type="spellEnd"/>
      <w:r w:rsidR="005C6928">
        <w:t xml:space="preserve">. </w:t>
      </w:r>
      <w:r w:rsidR="00FF2DA1">
        <w:t xml:space="preserve">Inés </w:t>
      </w:r>
      <w:proofErr w:type="spellStart"/>
      <w:r w:rsidR="00FF2DA1">
        <w:t>Rosso</w:t>
      </w:r>
      <w:proofErr w:type="spellEnd"/>
      <w:r w:rsidR="00233D44">
        <w:t>-----------------------------</w:t>
      </w:r>
      <w:r w:rsidR="00967AA8">
        <w:t>--------------</w:t>
      </w:r>
      <w:r w:rsidR="00F601FE">
        <w:t>--</w:t>
      </w:r>
      <w:r w:rsidR="003F1A73">
        <w:t>-------------------------------</w:t>
      </w:r>
    </w:p>
    <w:p w:rsidR="00673AD3" w:rsidRDefault="00673AD3" w:rsidP="00673AD3">
      <w:pPr>
        <w:jc w:val="both"/>
      </w:pPr>
      <w:r>
        <w:t>Se producen las siguientes novedades:</w:t>
      </w:r>
    </w:p>
    <w:p w:rsidR="002E4C10" w:rsidRDefault="002E4C10" w:rsidP="002E4C10">
      <w:pPr>
        <w:pStyle w:val="Prrafodelista"/>
        <w:numPr>
          <w:ilvl w:val="0"/>
          <w:numId w:val="33"/>
        </w:numPr>
        <w:jc w:val="both"/>
      </w:pPr>
      <w:r>
        <w:t>No se presentan modificaciones a las listas presentadas en los claustros Docentes y Nodocentes.</w:t>
      </w:r>
    </w:p>
    <w:p w:rsidR="002E4C10" w:rsidRDefault="002E4C10" w:rsidP="002E4C10">
      <w:pPr>
        <w:pStyle w:val="Prrafodelista"/>
        <w:jc w:val="both"/>
      </w:pPr>
    </w:p>
    <w:p w:rsidR="00E67DDE" w:rsidRDefault="00FF2DA1" w:rsidP="00FF2DA1">
      <w:pPr>
        <w:pStyle w:val="Prrafodelista"/>
        <w:numPr>
          <w:ilvl w:val="0"/>
          <w:numId w:val="33"/>
        </w:numPr>
        <w:jc w:val="both"/>
      </w:pPr>
      <w:r w:rsidRPr="002E4C10">
        <w:t xml:space="preserve">Se presenta como modificación a la lista de Alumnos número </w:t>
      </w:r>
      <w:r w:rsidR="002E4C10" w:rsidRPr="002E4C10">
        <w:t>14</w:t>
      </w:r>
      <w:r w:rsidRPr="002E4C10">
        <w:t xml:space="preserve"> “</w:t>
      </w:r>
      <w:r w:rsidR="002E4C10" w:rsidRPr="002E4C10">
        <w:t xml:space="preserve">Simón </w:t>
      </w:r>
      <w:proofErr w:type="spellStart"/>
      <w:r w:rsidR="002E4C10" w:rsidRPr="002E4C10">
        <w:t>Rodriguez</w:t>
      </w:r>
      <w:proofErr w:type="spellEnd"/>
      <w:r w:rsidR="002E4C10" w:rsidRPr="002E4C10">
        <w:t xml:space="preserve"> - MUI</w:t>
      </w:r>
      <w:r w:rsidRPr="002E4C10">
        <w:t>”:</w:t>
      </w:r>
    </w:p>
    <w:p w:rsidR="00E67DDE" w:rsidRDefault="00E67DDE" w:rsidP="00E67DDE">
      <w:pPr>
        <w:pStyle w:val="Prrafodelista"/>
      </w:pPr>
    </w:p>
    <w:p w:rsidR="00FF2DA1" w:rsidRPr="00E67DDE" w:rsidRDefault="002E4C10" w:rsidP="00E67DDE">
      <w:pPr>
        <w:pStyle w:val="Prrafodelista"/>
        <w:jc w:val="both"/>
        <w:rPr>
          <w:u w:val="single"/>
        </w:rPr>
      </w:pPr>
      <w:r w:rsidRPr="00E67DDE">
        <w:rPr>
          <w:u w:val="single"/>
        </w:rPr>
        <w:t xml:space="preserve"> Lista a Consejo Académico</w:t>
      </w:r>
    </w:p>
    <w:p w:rsidR="00FF2DA1" w:rsidRPr="002E4C10" w:rsidRDefault="00FF2DA1" w:rsidP="00FF2DA1">
      <w:pPr>
        <w:pStyle w:val="Prrafodelista"/>
        <w:jc w:val="both"/>
      </w:pPr>
      <w:r w:rsidRPr="002E4C10">
        <w:t xml:space="preserve">Reemplazar a </w:t>
      </w:r>
      <w:r w:rsidR="002E4C10" w:rsidRPr="002E4C10">
        <w:t>Aldana Tello</w:t>
      </w:r>
      <w:r w:rsidRPr="002E4C10">
        <w:t xml:space="preserve"> (DNI </w:t>
      </w:r>
      <w:r w:rsidR="002E4C10" w:rsidRPr="002E4C10">
        <w:t>38362602</w:t>
      </w:r>
      <w:r w:rsidRPr="002E4C10">
        <w:t xml:space="preserve">) por </w:t>
      </w:r>
      <w:r w:rsidR="002E4C10" w:rsidRPr="002E4C10">
        <w:t>Aldana Micaela Tello</w:t>
      </w:r>
      <w:r w:rsidRPr="002E4C10">
        <w:t xml:space="preserve"> (DNI</w:t>
      </w:r>
      <w:r w:rsidR="002E4C10" w:rsidRPr="002E4C10">
        <w:t xml:space="preserve"> 40942120</w:t>
      </w:r>
      <w:r w:rsidRPr="002E4C10">
        <w:t>). Quedando la lista de la siguiente manera:</w:t>
      </w:r>
    </w:p>
    <w:p w:rsidR="00FF2DA1" w:rsidRPr="00FF2DA1" w:rsidRDefault="00FF2DA1" w:rsidP="00FF2DA1">
      <w:pPr>
        <w:pStyle w:val="Prrafodelista"/>
        <w:jc w:val="both"/>
        <w:rPr>
          <w:color w:val="FF0000"/>
        </w:rPr>
      </w:pPr>
    </w:p>
    <w:p w:rsidR="002E4C10" w:rsidRDefault="002E4C10" w:rsidP="00D60593">
      <w:pPr>
        <w:jc w:val="both"/>
      </w:pPr>
      <w:r>
        <w:t xml:space="preserve">Se presenta desde la Agrupación </w:t>
      </w:r>
      <w:r w:rsidR="00EA39E9">
        <w:t>Víctor</w:t>
      </w:r>
      <w:r>
        <w:t xml:space="preserve"> Jara </w:t>
      </w:r>
      <w:r w:rsidR="002516EA">
        <w:t>–</w:t>
      </w:r>
      <w:r>
        <w:t xml:space="preserve"> MPE</w:t>
      </w:r>
      <w:r w:rsidR="002516EA">
        <w:t xml:space="preserve"> </w:t>
      </w:r>
      <w:r>
        <w:t>la propuesta sobre el reciclado del papel sobrante en las elecciones 2019. La Junta Electoral autoriza</w:t>
      </w:r>
      <w:r w:rsidR="002516EA">
        <w:t xml:space="preserve"> a que el material reciclable sea destinado a la Cooperativa de Recuperadores Urbanos</w:t>
      </w:r>
      <w:r w:rsidR="00B17A5E">
        <w:t xml:space="preserve"> del MTE</w:t>
      </w:r>
      <w:r w:rsidR="002516EA">
        <w:t>, tal como se realiza en la Facultad a través del Proyecto de Extensión “Puntos Azules para el Reciclaje Inclusivo y la Educación Integral”.</w:t>
      </w:r>
    </w:p>
    <w:p w:rsidR="00F04BFA" w:rsidRPr="0072688B" w:rsidRDefault="00F04BFA" w:rsidP="00D60593">
      <w:pPr>
        <w:jc w:val="both"/>
      </w:pPr>
      <w:r w:rsidRPr="00F74C49">
        <w:t>S</w:t>
      </w:r>
      <w:r w:rsidR="00222692" w:rsidRPr="00F74C49">
        <w:t>e acuerda</w:t>
      </w:r>
      <w:r w:rsidR="002E4C10">
        <w:t xml:space="preserve"> </w:t>
      </w:r>
      <w:r w:rsidR="00231CB4">
        <w:t xml:space="preserve">que la próxima reunión se </w:t>
      </w:r>
      <w:r w:rsidR="001F074E">
        <w:t xml:space="preserve">llevará a cabo el día </w:t>
      </w:r>
      <w:r w:rsidR="00E67DDE">
        <w:t>miércoles</w:t>
      </w:r>
      <w:r w:rsidR="002E4C10">
        <w:t xml:space="preserve"> </w:t>
      </w:r>
      <w:r w:rsidR="00E67DDE">
        <w:t>30</w:t>
      </w:r>
      <w:r w:rsidR="002E4C10">
        <w:t xml:space="preserve"> </w:t>
      </w:r>
      <w:r w:rsidRPr="00F74C49">
        <w:t xml:space="preserve">de </w:t>
      </w:r>
      <w:r w:rsidR="00E67DDE">
        <w:t>octu</w:t>
      </w:r>
      <w:r w:rsidR="00F601FE">
        <w:t>bre</w:t>
      </w:r>
      <w:r w:rsidR="001F074E">
        <w:t xml:space="preserve"> a las</w:t>
      </w:r>
      <w:r w:rsidR="00586FD6">
        <w:t xml:space="preserve"> 1</w:t>
      </w:r>
      <w:r w:rsidR="007B5719">
        <w:t>3</w:t>
      </w:r>
      <w:r w:rsidR="00CF518E">
        <w:t>:</w:t>
      </w:r>
      <w:r w:rsidR="007B5719">
        <w:t>3</w:t>
      </w:r>
      <w:r w:rsidR="00CF518E">
        <w:t>0 horas</w:t>
      </w:r>
      <w:r w:rsidR="00CF518E" w:rsidRPr="0072688B">
        <w:t>.</w:t>
      </w:r>
      <w:r w:rsidR="00866261" w:rsidRPr="0072688B">
        <w:t>-</w:t>
      </w:r>
      <w:r w:rsidR="0072688B" w:rsidRPr="0072688B">
        <w:t>-------------------------------------------------------------------------------------</w:t>
      </w:r>
      <w:r w:rsidR="00E67DDE">
        <w:t>------------------------------</w:t>
      </w:r>
    </w:p>
    <w:p w:rsidR="005E5E33" w:rsidRDefault="005E5E33" w:rsidP="00D60593">
      <w:pPr>
        <w:jc w:val="both"/>
      </w:pPr>
      <w:r w:rsidRPr="00F74C49">
        <w:t xml:space="preserve">No siendo para más, finaliza el presente Acto a las </w:t>
      </w:r>
      <w:r w:rsidR="004A4CF7">
        <w:t>quince</w:t>
      </w:r>
      <w:r w:rsidR="00F601FE">
        <w:t xml:space="preserve"> </w:t>
      </w:r>
      <w:r w:rsidR="00AC185F">
        <w:t>horas</w:t>
      </w:r>
      <w:r w:rsidRPr="00F74C49">
        <w:t>.-------------------------</w:t>
      </w:r>
      <w:r w:rsidR="00D9602E">
        <w:t>-</w:t>
      </w:r>
      <w:r w:rsidR="009351B0">
        <w:t>-----------</w:t>
      </w:r>
      <w:r w:rsidR="0072688B">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3"/>
  </w:num>
  <w:num w:numId="2">
    <w:abstractNumId w:val="6"/>
  </w:num>
  <w:num w:numId="3">
    <w:abstractNumId w:val="19"/>
  </w:num>
  <w:num w:numId="4">
    <w:abstractNumId w:val="30"/>
  </w:num>
  <w:num w:numId="5">
    <w:abstractNumId w:val="24"/>
  </w:num>
  <w:num w:numId="6">
    <w:abstractNumId w:val="10"/>
  </w:num>
  <w:num w:numId="7">
    <w:abstractNumId w:val="17"/>
  </w:num>
  <w:num w:numId="8">
    <w:abstractNumId w:val="21"/>
  </w:num>
  <w:num w:numId="9">
    <w:abstractNumId w:val="5"/>
  </w:num>
  <w:num w:numId="10">
    <w:abstractNumId w:val="32"/>
  </w:num>
  <w:num w:numId="11">
    <w:abstractNumId w:val="8"/>
  </w:num>
  <w:num w:numId="12">
    <w:abstractNumId w:val="2"/>
  </w:num>
  <w:num w:numId="13">
    <w:abstractNumId w:val="7"/>
  </w:num>
  <w:num w:numId="14">
    <w:abstractNumId w:val="15"/>
  </w:num>
  <w:num w:numId="15">
    <w:abstractNumId w:val="20"/>
  </w:num>
  <w:num w:numId="16">
    <w:abstractNumId w:val="3"/>
  </w:num>
  <w:num w:numId="17">
    <w:abstractNumId w:val="28"/>
  </w:num>
  <w:num w:numId="18">
    <w:abstractNumId w:val="27"/>
  </w:num>
  <w:num w:numId="19">
    <w:abstractNumId w:val="23"/>
  </w:num>
  <w:num w:numId="20">
    <w:abstractNumId w:val="25"/>
  </w:num>
  <w:num w:numId="21">
    <w:abstractNumId w:val="22"/>
  </w:num>
  <w:num w:numId="22">
    <w:abstractNumId w:val="14"/>
  </w:num>
  <w:num w:numId="23">
    <w:abstractNumId w:val="11"/>
  </w:num>
  <w:num w:numId="24">
    <w:abstractNumId w:val="16"/>
  </w:num>
  <w:num w:numId="25">
    <w:abstractNumId w:val="18"/>
  </w:num>
  <w:num w:numId="26">
    <w:abstractNumId w:val="13"/>
  </w:num>
  <w:num w:numId="27">
    <w:abstractNumId w:val="0"/>
  </w:num>
  <w:num w:numId="28">
    <w:abstractNumId w:val="31"/>
  </w:num>
  <w:num w:numId="29">
    <w:abstractNumId w:val="34"/>
  </w:num>
  <w:num w:numId="30">
    <w:abstractNumId w:val="1"/>
  </w:num>
  <w:num w:numId="31">
    <w:abstractNumId w:val="12"/>
  </w:num>
  <w:num w:numId="32">
    <w:abstractNumId w:val="26"/>
  </w:num>
  <w:num w:numId="33">
    <w:abstractNumId w:val="29"/>
  </w:num>
  <w:num w:numId="34">
    <w:abstractNumId w:val="4"/>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E77A0"/>
    <w:rsid w:val="000F3606"/>
    <w:rsid w:val="00122521"/>
    <w:rsid w:val="0014327D"/>
    <w:rsid w:val="00153985"/>
    <w:rsid w:val="00162A68"/>
    <w:rsid w:val="00165C04"/>
    <w:rsid w:val="00187061"/>
    <w:rsid w:val="001A25CA"/>
    <w:rsid w:val="001C403A"/>
    <w:rsid w:val="001F074E"/>
    <w:rsid w:val="001F2F09"/>
    <w:rsid w:val="002218BA"/>
    <w:rsid w:val="00222692"/>
    <w:rsid w:val="00230272"/>
    <w:rsid w:val="00231CB4"/>
    <w:rsid w:val="00233D44"/>
    <w:rsid w:val="00235B5D"/>
    <w:rsid w:val="0025094B"/>
    <w:rsid w:val="002516EA"/>
    <w:rsid w:val="0025557F"/>
    <w:rsid w:val="00256913"/>
    <w:rsid w:val="0025779D"/>
    <w:rsid w:val="002601B7"/>
    <w:rsid w:val="0027563B"/>
    <w:rsid w:val="002C0303"/>
    <w:rsid w:val="002E072C"/>
    <w:rsid w:val="002E4C10"/>
    <w:rsid w:val="002E6378"/>
    <w:rsid w:val="00354B33"/>
    <w:rsid w:val="00385636"/>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E1CDF"/>
    <w:rsid w:val="005E5E33"/>
    <w:rsid w:val="005E5E52"/>
    <w:rsid w:val="005F2528"/>
    <w:rsid w:val="005F4E11"/>
    <w:rsid w:val="00613273"/>
    <w:rsid w:val="0061361B"/>
    <w:rsid w:val="00632F40"/>
    <w:rsid w:val="00633743"/>
    <w:rsid w:val="00666D02"/>
    <w:rsid w:val="00673AD3"/>
    <w:rsid w:val="006749B5"/>
    <w:rsid w:val="00675E43"/>
    <w:rsid w:val="0068164E"/>
    <w:rsid w:val="006A38CE"/>
    <w:rsid w:val="006B72F9"/>
    <w:rsid w:val="006C11B1"/>
    <w:rsid w:val="006D257D"/>
    <w:rsid w:val="006E75F4"/>
    <w:rsid w:val="006F3F7D"/>
    <w:rsid w:val="00710213"/>
    <w:rsid w:val="00726217"/>
    <w:rsid w:val="0072688B"/>
    <w:rsid w:val="007849C9"/>
    <w:rsid w:val="00787526"/>
    <w:rsid w:val="007A3CB6"/>
    <w:rsid w:val="007A4926"/>
    <w:rsid w:val="007B2FA1"/>
    <w:rsid w:val="007B5719"/>
    <w:rsid w:val="007D0D6C"/>
    <w:rsid w:val="007D6722"/>
    <w:rsid w:val="007F4879"/>
    <w:rsid w:val="007F4F4A"/>
    <w:rsid w:val="007F5249"/>
    <w:rsid w:val="00812D91"/>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6B3E"/>
    <w:rsid w:val="00A62D7E"/>
    <w:rsid w:val="00AA21F6"/>
    <w:rsid w:val="00AA5AE6"/>
    <w:rsid w:val="00AA64A8"/>
    <w:rsid w:val="00AB2DD4"/>
    <w:rsid w:val="00AC001D"/>
    <w:rsid w:val="00AC0078"/>
    <w:rsid w:val="00AC185F"/>
    <w:rsid w:val="00AD7563"/>
    <w:rsid w:val="00AD773F"/>
    <w:rsid w:val="00AF0E05"/>
    <w:rsid w:val="00B02C22"/>
    <w:rsid w:val="00B17257"/>
    <w:rsid w:val="00B17A5E"/>
    <w:rsid w:val="00B33FF2"/>
    <w:rsid w:val="00B34283"/>
    <w:rsid w:val="00B66A62"/>
    <w:rsid w:val="00BA1DF2"/>
    <w:rsid w:val="00BA4C9D"/>
    <w:rsid w:val="00BB69E0"/>
    <w:rsid w:val="00BD6388"/>
    <w:rsid w:val="00BE06E0"/>
    <w:rsid w:val="00C00321"/>
    <w:rsid w:val="00C15D77"/>
    <w:rsid w:val="00C86CF2"/>
    <w:rsid w:val="00CA209F"/>
    <w:rsid w:val="00CA3566"/>
    <w:rsid w:val="00CD32C4"/>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E0453E"/>
    <w:rsid w:val="00E31B3A"/>
    <w:rsid w:val="00E36B49"/>
    <w:rsid w:val="00E40434"/>
    <w:rsid w:val="00E67DDE"/>
    <w:rsid w:val="00E807E8"/>
    <w:rsid w:val="00E81C64"/>
    <w:rsid w:val="00E83F2D"/>
    <w:rsid w:val="00EA2D9C"/>
    <w:rsid w:val="00EA39E9"/>
    <w:rsid w:val="00ED6096"/>
    <w:rsid w:val="00F04BFA"/>
    <w:rsid w:val="00F14885"/>
    <w:rsid w:val="00F15189"/>
    <w:rsid w:val="00F30870"/>
    <w:rsid w:val="00F601FE"/>
    <w:rsid w:val="00F74C49"/>
    <w:rsid w:val="00F95564"/>
    <w:rsid w:val="00FA3A5A"/>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2019-10-23T17:48:00Z</cp:lastPrinted>
  <dcterms:created xsi:type="dcterms:W3CDTF">2019-10-23T18:04:00Z</dcterms:created>
  <dcterms:modified xsi:type="dcterms:W3CDTF">2019-10-23T18:04:00Z</dcterms:modified>
</cp:coreProperties>
</file>