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2F2195">
        <w:rPr>
          <w:b/>
          <w:sz w:val="24"/>
        </w:rPr>
        <w:t>8</w:t>
      </w:r>
      <w:r w:rsidR="006C11B1">
        <w:rPr>
          <w:b/>
          <w:sz w:val="24"/>
        </w:rPr>
        <w:t>/1</w:t>
      </w:r>
      <w:r w:rsidR="002C0303">
        <w:rPr>
          <w:b/>
          <w:sz w:val="24"/>
        </w:rPr>
        <w:t>9</w:t>
      </w:r>
    </w:p>
    <w:p w:rsidR="007A3CB6" w:rsidRDefault="00D60593" w:rsidP="00D60593">
      <w:pPr>
        <w:jc w:val="both"/>
      </w:pPr>
      <w:r>
        <w:t xml:space="preserve">En la ciudad de Tandil, a </w:t>
      </w:r>
      <w:r w:rsidR="00E07895">
        <w:t>siete</w:t>
      </w:r>
      <w:r w:rsidR="00387ED2">
        <w:t xml:space="preserve"> días</w:t>
      </w:r>
      <w:r>
        <w:t xml:space="preserve"> del mes de </w:t>
      </w:r>
      <w:r w:rsidR="002A1E9D">
        <w:t>noviembre</w:t>
      </w:r>
      <w:r>
        <w:t xml:space="preserve"> de dos mil </w:t>
      </w:r>
      <w:r w:rsidR="00E36B49">
        <w:t>dieci</w:t>
      </w:r>
      <w:r w:rsidR="002C0303">
        <w:t>nueve</w:t>
      </w:r>
      <w:r>
        <w:t>, siendo las</w:t>
      </w:r>
      <w:r w:rsidR="00F601FE">
        <w:t xml:space="preserve"> </w:t>
      </w:r>
      <w:r w:rsidR="002F2195">
        <w:t>dieciséis</w:t>
      </w:r>
      <w:r w:rsidR="00C80705">
        <w:t xml:space="preserv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r w:rsidR="002A1E9D">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00A45C05">
        <w:t xml:space="preserve"> la</w:t>
      </w:r>
      <w:r w:rsidRPr="00F74C49">
        <w:t xml:space="preserve"> </w:t>
      </w:r>
      <w:r w:rsidR="002F2195">
        <w:t xml:space="preserve">Sr. Decana Prof. Alicia </w:t>
      </w:r>
      <w:proofErr w:type="spellStart"/>
      <w:r w:rsidR="002F2195">
        <w:t>Spinello</w:t>
      </w:r>
      <w:proofErr w:type="spellEnd"/>
      <w:r w:rsidR="00A45C05">
        <w:t xml:space="preserve">; </w:t>
      </w:r>
      <w:r w:rsidRPr="00F74C49">
        <w:t>representante</w:t>
      </w:r>
      <w:r w:rsidR="00387ED2">
        <w:t>s</w:t>
      </w:r>
      <w:r w:rsidRPr="00F74C49">
        <w:t xml:space="preserve"> de</w:t>
      </w:r>
      <w:r w:rsidR="0027563B" w:rsidRPr="00F74C49">
        <w:t xml:space="preserve">l </w:t>
      </w:r>
      <w:r w:rsidR="00CD6CFA">
        <w:t>claustro E</w:t>
      </w:r>
      <w:r w:rsidR="0027563B" w:rsidRPr="00F74C49">
        <w:t>studianti</w:t>
      </w:r>
      <w:r w:rsidR="00B66A62">
        <w:t xml:space="preserve">l </w:t>
      </w:r>
      <w:r w:rsidR="002E4C10">
        <w:t xml:space="preserve">el Sr. </w:t>
      </w:r>
      <w:r w:rsidR="00072E1F">
        <w:t>Ignacio Lebrón</w:t>
      </w:r>
      <w:r w:rsidR="00387ED2">
        <w:t xml:space="preserve"> y Nicolás </w:t>
      </w:r>
      <w:proofErr w:type="spellStart"/>
      <w:r w:rsidR="00387ED2">
        <w:t>Tumminaro</w:t>
      </w:r>
      <w:proofErr w:type="spellEnd"/>
      <w:r w:rsidR="002F2195">
        <w:t xml:space="preserve"> y</w:t>
      </w:r>
      <w:r w:rsidR="00A45C05">
        <w:t xml:space="preserve"> </w:t>
      </w:r>
      <w:r w:rsidR="00CD6CFA">
        <w:t>representante del claustro G</w:t>
      </w:r>
      <w:r w:rsidR="003E165E">
        <w:t>raduados Prof. Josefina Varela</w:t>
      </w:r>
      <w:r w:rsidR="00E07895">
        <w:t xml:space="preserve">. Asiste también el Sr. </w:t>
      </w:r>
      <w:r w:rsidR="002F2195">
        <w:t>Rodrigo Tolo</w:t>
      </w:r>
      <w:r w:rsidR="00D62ABC">
        <w:t>s</w:t>
      </w:r>
      <w:bookmarkStart w:id="0" w:name="_GoBack"/>
      <w:bookmarkEnd w:id="0"/>
      <w:r w:rsidR="002F2195">
        <w:t>a</w:t>
      </w:r>
      <w:r w:rsidR="00E07895">
        <w:t xml:space="preserve"> (Agrupación Franja Morada), la </w:t>
      </w:r>
      <w:proofErr w:type="spellStart"/>
      <w:r w:rsidR="00E07895">
        <w:t>Srita</w:t>
      </w:r>
      <w:proofErr w:type="spellEnd"/>
      <w:r w:rsidR="00E07895">
        <w:t xml:space="preserve">. Rocío Gil (Agrupación Simón Rodríguez – MUI) y </w:t>
      </w:r>
      <w:r w:rsidR="002F2195">
        <w:t>e</w:t>
      </w:r>
      <w:r w:rsidR="00E07895">
        <w:t xml:space="preserve">l Sr. </w:t>
      </w:r>
      <w:r w:rsidR="002F2195">
        <w:t>Nicolás Araña</w:t>
      </w:r>
      <w:r w:rsidR="00E07895">
        <w:t xml:space="preserve"> (Agrupación Víctor Jara – MPE).</w:t>
      </w:r>
      <w:r w:rsidR="00233D44">
        <w:t>------</w:t>
      </w:r>
    </w:p>
    <w:p w:rsidR="00673AD3" w:rsidRDefault="00673AD3" w:rsidP="00673AD3">
      <w:pPr>
        <w:jc w:val="both"/>
      </w:pPr>
      <w:r>
        <w:t>Se producen las siguientes novedades:</w:t>
      </w:r>
    </w:p>
    <w:p w:rsidR="00E07895" w:rsidRDefault="001C3018" w:rsidP="002F2195">
      <w:pPr>
        <w:jc w:val="both"/>
      </w:pPr>
      <w:r>
        <w:t xml:space="preserve">- </w:t>
      </w:r>
      <w:r w:rsidR="002F2195">
        <w:t>Se resuelve que se realice la fiscalización de boletas cada cinco (5) personas o cuando un fiscal lo solicite</w:t>
      </w:r>
      <w:r w:rsidR="00076C72">
        <w:t>.</w:t>
      </w:r>
    </w:p>
    <w:p w:rsidR="002F2195" w:rsidRDefault="002F2195" w:rsidP="002F2195">
      <w:pPr>
        <w:jc w:val="both"/>
      </w:pPr>
      <w:r>
        <w:t>- Se acuerda con los referentes de todas las Agrupaciones Estudiantiles, no continuar con la práctica de manipulación de boletas de otras listas.</w:t>
      </w:r>
    </w:p>
    <w:p w:rsidR="005E5E33" w:rsidRDefault="005E5E33" w:rsidP="00D60593">
      <w:pPr>
        <w:jc w:val="both"/>
      </w:pPr>
      <w:r w:rsidRPr="00F74C49">
        <w:t xml:space="preserve">No siendo para más, finaliza el presente Acto a las </w:t>
      </w:r>
      <w:r w:rsidR="002F2195">
        <w:t>dieciséis treinta</w:t>
      </w:r>
      <w:r w:rsidR="001F07A5">
        <w:t xml:space="preserve"> </w:t>
      </w:r>
      <w:r w:rsidR="00AC185F">
        <w:t>horas</w:t>
      </w:r>
      <w:r w:rsidRPr="00F74C49">
        <w:t>.-------------------------</w:t>
      </w:r>
      <w:r w:rsidR="00D9602E">
        <w:t>-</w:t>
      </w:r>
      <w:r w:rsidR="002F2195">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CA" w:rsidRDefault="00276ECA" w:rsidP="00666D02">
      <w:pPr>
        <w:spacing w:after="0" w:line="240" w:lineRule="auto"/>
      </w:pPr>
      <w:r>
        <w:separator/>
      </w:r>
    </w:p>
  </w:endnote>
  <w:endnote w:type="continuationSeparator" w:id="0">
    <w:p w:rsidR="00276ECA" w:rsidRDefault="00276ECA"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CA" w:rsidRDefault="00276ECA" w:rsidP="00666D02">
      <w:pPr>
        <w:spacing w:after="0" w:line="240" w:lineRule="auto"/>
      </w:pPr>
      <w:r>
        <w:separator/>
      </w:r>
    </w:p>
  </w:footnote>
  <w:footnote w:type="continuationSeparator" w:id="0">
    <w:p w:rsidR="00276ECA" w:rsidRDefault="00276ECA"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76C72"/>
    <w:rsid w:val="00085091"/>
    <w:rsid w:val="000D3B18"/>
    <w:rsid w:val="000E1866"/>
    <w:rsid w:val="000E274D"/>
    <w:rsid w:val="000E77A0"/>
    <w:rsid w:val="000F2DEF"/>
    <w:rsid w:val="000F3606"/>
    <w:rsid w:val="00122521"/>
    <w:rsid w:val="0014327D"/>
    <w:rsid w:val="00153985"/>
    <w:rsid w:val="00162A68"/>
    <w:rsid w:val="00165C04"/>
    <w:rsid w:val="00187061"/>
    <w:rsid w:val="001A25CA"/>
    <w:rsid w:val="001C3018"/>
    <w:rsid w:val="001C403A"/>
    <w:rsid w:val="001D0AB6"/>
    <w:rsid w:val="001E63F8"/>
    <w:rsid w:val="001F074E"/>
    <w:rsid w:val="001F07A5"/>
    <w:rsid w:val="001F2F09"/>
    <w:rsid w:val="002218BA"/>
    <w:rsid w:val="00222692"/>
    <w:rsid w:val="00225BB6"/>
    <w:rsid w:val="00230272"/>
    <w:rsid w:val="00231CB4"/>
    <w:rsid w:val="00233D44"/>
    <w:rsid w:val="00235B5D"/>
    <w:rsid w:val="0025094B"/>
    <w:rsid w:val="002516EA"/>
    <w:rsid w:val="0025557F"/>
    <w:rsid w:val="00256913"/>
    <w:rsid w:val="0025779D"/>
    <w:rsid w:val="002601B7"/>
    <w:rsid w:val="0027563B"/>
    <w:rsid w:val="00276ECA"/>
    <w:rsid w:val="002A1E9D"/>
    <w:rsid w:val="002C0303"/>
    <w:rsid w:val="002E072C"/>
    <w:rsid w:val="002E4C10"/>
    <w:rsid w:val="002E6378"/>
    <w:rsid w:val="002E7F45"/>
    <w:rsid w:val="002F2195"/>
    <w:rsid w:val="002F599A"/>
    <w:rsid w:val="00347651"/>
    <w:rsid w:val="00354B33"/>
    <w:rsid w:val="00361B4B"/>
    <w:rsid w:val="00382073"/>
    <w:rsid w:val="00385636"/>
    <w:rsid w:val="00387ED2"/>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92C4F"/>
    <w:rsid w:val="006A38CE"/>
    <w:rsid w:val="006A3AB8"/>
    <w:rsid w:val="006B72F9"/>
    <w:rsid w:val="006C11B1"/>
    <w:rsid w:val="006D257D"/>
    <w:rsid w:val="006E75F4"/>
    <w:rsid w:val="006F3F7D"/>
    <w:rsid w:val="00710213"/>
    <w:rsid w:val="00724051"/>
    <w:rsid w:val="00726217"/>
    <w:rsid w:val="0072688B"/>
    <w:rsid w:val="00730935"/>
    <w:rsid w:val="007849C9"/>
    <w:rsid w:val="00787526"/>
    <w:rsid w:val="007A3CB6"/>
    <w:rsid w:val="007A4926"/>
    <w:rsid w:val="007B2FA1"/>
    <w:rsid w:val="007B5719"/>
    <w:rsid w:val="007C65AF"/>
    <w:rsid w:val="007D0D6C"/>
    <w:rsid w:val="007D6722"/>
    <w:rsid w:val="007F4879"/>
    <w:rsid w:val="007F4F4A"/>
    <w:rsid w:val="007F5249"/>
    <w:rsid w:val="00812D91"/>
    <w:rsid w:val="00812F55"/>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51E6"/>
    <w:rsid w:val="00A36B3E"/>
    <w:rsid w:val="00A45C05"/>
    <w:rsid w:val="00A62D7E"/>
    <w:rsid w:val="00A96954"/>
    <w:rsid w:val="00AA21F6"/>
    <w:rsid w:val="00AA5AE6"/>
    <w:rsid w:val="00AA64A8"/>
    <w:rsid w:val="00AB2DD4"/>
    <w:rsid w:val="00AC001D"/>
    <w:rsid w:val="00AC0078"/>
    <w:rsid w:val="00AC185F"/>
    <w:rsid w:val="00AD7563"/>
    <w:rsid w:val="00AD773F"/>
    <w:rsid w:val="00AF0E05"/>
    <w:rsid w:val="00B02C22"/>
    <w:rsid w:val="00B11858"/>
    <w:rsid w:val="00B17257"/>
    <w:rsid w:val="00B17A5E"/>
    <w:rsid w:val="00B33FF2"/>
    <w:rsid w:val="00B34283"/>
    <w:rsid w:val="00B36DFB"/>
    <w:rsid w:val="00B45475"/>
    <w:rsid w:val="00B66A62"/>
    <w:rsid w:val="00BA1DF2"/>
    <w:rsid w:val="00BA4C9D"/>
    <w:rsid w:val="00BB69E0"/>
    <w:rsid w:val="00BD6388"/>
    <w:rsid w:val="00BE06E0"/>
    <w:rsid w:val="00C00321"/>
    <w:rsid w:val="00C15D77"/>
    <w:rsid w:val="00C33EC8"/>
    <w:rsid w:val="00C34E49"/>
    <w:rsid w:val="00C3531C"/>
    <w:rsid w:val="00C80705"/>
    <w:rsid w:val="00C86CF2"/>
    <w:rsid w:val="00CA209F"/>
    <w:rsid w:val="00CA3566"/>
    <w:rsid w:val="00CD32C4"/>
    <w:rsid w:val="00CD6CFA"/>
    <w:rsid w:val="00CE56A2"/>
    <w:rsid w:val="00CF518E"/>
    <w:rsid w:val="00CF5FBC"/>
    <w:rsid w:val="00D120D5"/>
    <w:rsid w:val="00D167D6"/>
    <w:rsid w:val="00D21530"/>
    <w:rsid w:val="00D2219F"/>
    <w:rsid w:val="00D23C26"/>
    <w:rsid w:val="00D37654"/>
    <w:rsid w:val="00D40B90"/>
    <w:rsid w:val="00D43EB6"/>
    <w:rsid w:val="00D60593"/>
    <w:rsid w:val="00D62ABC"/>
    <w:rsid w:val="00D82147"/>
    <w:rsid w:val="00D9602E"/>
    <w:rsid w:val="00DA72F7"/>
    <w:rsid w:val="00DB0883"/>
    <w:rsid w:val="00DD16CD"/>
    <w:rsid w:val="00DD5101"/>
    <w:rsid w:val="00E0453E"/>
    <w:rsid w:val="00E07895"/>
    <w:rsid w:val="00E31B3A"/>
    <w:rsid w:val="00E36B49"/>
    <w:rsid w:val="00E40434"/>
    <w:rsid w:val="00E57895"/>
    <w:rsid w:val="00E67DDE"/>
    <w:rsid w:val="00E807E8"/>
    <w:rsid w:val="00E81C64"/>
    <w:rsid w:val="00E83F2D"/>
    <w:rsid w:val="00EA2D9C"/>
    <w:rsid w:val="00EA39E9"/>
    <w:rsid w:val="00EA5111"/>
    <w:rsid w:val="00ED6096"/>
    <w:rsid w:val="00F03BEE"/>
    <w:rsid w:val="00F04BFA"/>
    <w:rsid w:val="00F14885"/>
    <w:rsid w:val="00F15189"/>
    <w:rsid w:val="00F30870"/>
    <w:rsid w:val="00F601FE"/>
    <w:rsid w:val="00F673CF"/>
    <w:rsid w:val="00F74C49"/>
    <w:rsid w:val="00F95564"/>
    <w:rsid w:val="00FA3A5A"/>
    <w:rsid w:val="00FA6A2D"/>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11</cp:revision>
  <cp:lastPrinted>2019-11-07T19:43:00Z</cp:lastPrinted>
  <dcterms:created xsi:type="dcterms:W3CDTF">2019-11-06T14:55:00Z</dcterms:created>
  <dcterms:modified xsi:type="dcterms:W3CDTF">2019-11-07T19:47:00Z</dcterms:modified>
</cp:coreProperties>
</file>