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249" w:rsidRPr="00D60593" w:rsidRDefault="00D60593" w:rsidP="007F5249">
      <w:pPr>
        <w:rPr>
          <w:b/>
          <w:u w:val="single"/>
        </w:rPr>
      </w:pPr>
      <w:r w:rsidRPr="00D60593">
        <w:rPr>
          <w:b/>
          <w:u w:val="single"/>
        </w:rPr>
        <w:t>ELECCIONES CLAUSTROS DOCENTES, NODOCENTES, GRADUADOS</w:t>
      </w:r>
      <w:r>
        <w:rPr>
          <w:b/>
          <w:u w:val="single"/>
        </w:rPr>
        <w:t xml:space="preserve"> y ALUMNOS – CONSEJO SUPERIOR y CONSEJO ACADÉMICO</w:t>
      </w:r>
      <w:r w:rsidR="00162A68">
        <w:rPr>
          <w:b/>
          <w:u w:val="single"/>
        </w:rPr>
        <w:t xml:space="preserve"> del </w:t>
      </w:r>
      <w:r w:rsidR="007A3CB6">
        <w:rPr>
          <w:b/>
          <w:u w:val="single"/>
        </w:rPr>
        <w:t>5</w:t>
      </w:r>
      <w:r w:rsidR="00162A68">
        <w:rPr>
          <w:b/>
          <w:u w:val="single"/>
        </w:rPr>
        <w:t xml:space="preserve"> al 9 de </w:t>
      </w:r>
      <w:r w:rsidR="003E165E">
        <w:rPr>
          <w:b/>
          <w:u w:val="single"/>
        </w:rPr>
        <w:t>noviembre</w:t>
      </w:r>
      <w:r w:rsidR="00162A68">
        <w:rPr>
          <w:b/>
          <w:u w:val="single"/>
        </w:rPr>
        <w:t xml:space="preserve"> 2019</w:t>
      </w:r>
    </w:p>
    <w:p w:rsidR="00666D02" w:rsidRPr="007F5249" w:rsidRDefault="00666D02" w:rsidP="00666D02">
      <w:pPr>
        <w:jc w:val="center"/>
        <w:rPr>
          <w:b/>
          <w:sz w:val="24"/>
        </w:rPr>
      </w:pPr>
      <w:r w:rsidRPr="007F5249">
        <w:rPr>
          <w:b/>
          <w:sz w:val="24"/>
        </w:rPr>
        <w:t>ACTA</w:t>
      </w:r>
      <w:r w:rsidR="006C11B1">
        <w:rPr>
          <w:b/>
          <w:sz w:val="24"/>
        </w:rPr>
        <w:t xml:space="preserve"> Nº 0</w:t>
      </w:r>
      <w:r w:rsidR="002E4C10">
        <w:rPr>
          <w:b/>
          <w:sz w:val="24"/>
        </w:rPr>
        <w:t>1</w:t>
      </w:r>
      <w:r w:rsidR="00E4040B">
        <w:rPr>
          <w:b/>
          <w:sz w:val="24"/>
        </w:rPr>
        <w:t>9</w:t>
      </w:r>
      <w:r w:rsidR="006C11B1">
        <w:rPr>
          <w:b/>
          <w:sz w:val="24"/>
        </w:rPr>
        <w:t>/1</w:t>
      </w:r>
      <w:r w:rsidR="002C0303">
        <w:rPr>
          <w:b/>
          <w:sz w:val="24"/>
        </w:rPr>
        <w:t>9</w:t>
      </w:r>
    </w:p>
    <w:p w:rsidR="007A3CB6" w:rsidRDefault="00D60593" w:rsidP="00D60593">
      <w:pPr>
        <w:jc w:val="both"/>
      </w:pPr>
      <w:r>
        <w:t xml:space="preserve">En la ciudad de Tandil, a </w:t>
      </w:r>
      <w:r w:rsidR="00E4040B">
        <w:t>siete</w:t>
      </w:r>
      <w:r w:rsidR="00387ED2">
        <w:t xml:space="preserve"> días</w:t>
      </w:r>
      <w:r>
        <w:t xml:space="preserve"> del mes de </w:t>
      </w:r>
      <w:r w:rsidR="002A1E9D">
        <w:t>noviembre</w:t>
      </w:r>
      <w:r>
        <w:t xml:space="preserve"> de dos mil </w:t>
      </w:r>
      <w:r w:rsidR="00E36B49">
        <w:t>dieci</w:t>
      </w:r>
      <w:r w:rsidR="002C0303">
        <w:t>nueve</w:t>
      </w:r>
      <w:r>
        <w:t>, siendo las</w:t>
      </w:r>
      <w:r w:rsidR="00F601FE">
        <w:t xml:space="preserve"> </w:t>
      </w:r>
      <w:r w:rsidR="00C63EE6">
        <w:t>veinte</w:t>
      </w:r>
      <w:r w:rsidR="00C80705">
        <w:t xml:space="preserve"> </w:t>
      </w:r>
      <w:r>
        <w:t>horas, en la sede de la Facultad de Ciencias Humanas de la Universidad Nacional del Centro  de la Provincia de Buenos Aires, se reúnen los miembros de la Junta Electoral que entienden en la Convocatoria a Elecciones de Representantes Alu</w:t>
      </w:r>
      <w:r w:rsidR="005F2528">
        <w:t>mnos, Graduados, Docentes y NoD</w:t>
      </w:r>
      <w:r>
        <w:t xml:space="preserve">ocentes ante los Consejos Académicos y Consejo Superior de la UNCPBA, durante el período comprendido entre el </w:t>
      </w:r>
      <w:r w:rsidR="00162A68">
        <w:t xml:space="preserve">martes 5 </w:t>
      </w:r>
      <w:r w:rsidR="005E5E33">
        <w:t xml:space="preserve">y el </w:t>
      </w:r>
      <w:r w:rsidR="00162A68">
        <w:t>sábado 9</w:t>
      </w:r>
      <w:r w:rsidR="00222692">
        <w:t xml:space="preserve"> de</w:t>
      </w:r>
      <w:r w:rsidR="00162A68">
        <w:t xml:space="preserve"> noviembre de dos mil diecinueve</w:t>
      </w:r>
      <w:r w:rsidR="005E5E33">
        <w:t>, según Ordenanza Nº 4</w:t>
      </w:r>
      <w:r w:rsidR="002C0303">
        <w:t>900</w:t>
      </w:r>
      <w:r w:rsidR="00E36B49">
        <w:t>/1</w:t>
      </w:r>
      <w:r w:rsidR="002C0303">
        <w:t>9</w:t>
      </w:r>
      <w:r w:rsidR="005E5E33">
        <w:t>----------------------------------</w:t>
      </w:r>
      <w:r w:rsidR="007A3CB6">
        <w:t>--------------------------</w:t>
      </w:r>
      <w:r w:rsidR="000E274D">
        <w:t>---</w:t>
      </w:r>
      <w:r w:rsidR="00C80705">
        <w:t>---</w:t>
      </w:r>
      <w:r w:rsidR="002A1E9D">
        <w:t>-----------------------------</w:t>
      </w:r>
    </w:p>
    <w:p w:rsidR="00967AA8" w:rsidRDefault="005E5E33" w:rsidP="00673AD3">
      <w:pPr>
        <w:jc w:val="both"/>
      </w:pPr>
      <w:r w:rsidRPr="00F74C49">
        <w:t xml:space="preserve">Se </w:t>
      </w:r>
      <w:r w:rsidR="002C0303" w:rsidRPr="00F74C49">
        <w:t>encuentra</w:t>
      </w:r>
      <w:r w:rsidRPr="00F74C49">
        <w:t xml:space="preserve"> present</w:t>
      </w:r>
      <w:r w:rsidR="00F04BFA" w:rsidRPr="00F74C49">
        <w:t>e</w:t>
      </w:r>
      <w:r w:rsidRPr="00F74C49">
        <w:t>s la S</w:t>
      </w:r>
      <w:r w:rsidR="00E4040B">
        <w:t xml:space="preserve">ecretaria de Extensión y Transferencia, Dra. Mónica Blanco, el Secretario General, Cr. Sergio </w:t>
      </w:r>
      <w:proofErr w:type="spellStart"/>
      <w:r w:rsidR="00E4040B">
        <w:t>Damiano</w:t>
      </w:r>
      <w:proofErr w:type="spellEnd"/>
      <w:r w:rsidR="00E4040B">
        <w:t>, junto a</w:t>
      </w:r>
      <w:r w:rsidR="002E4C10">
        <w:t xml:space="preserve"> </w:t>
      </w:r>
      <w:r w:rsidR="00E4040B">
        <w:t xml:space="preserve">la </w:t>
      </w:r>
      <w:r w:rsidRPr="00F74C49">
        <w:t>representante de</w:t>
      </w:r>
      <w:r w:rsidR="0027563B" w:rsidRPr="00F74C49">
        <w:t xml:space="preserve">l </w:t>
      </w:r>
      <w:r w:rsidR="00CD6CFA">
        <w:t>claustro G</w:t>
      </w:r>
      <w:r w:rsidR="003E165E">
        <w:t>raduados Prof. Josefina Varela</w:t>
      </w:r>
      <w:r w:rsidR="00E4040B">
        <w:t xml:space="preserve">, representantes Nodocentes Lic. Horacio </w:t>
      </w:r>
      <w:proofErr w:type="spellStart"/>
      <w:r w:rsidR="00E4040B">
        <w:t>Sabarnik</w:t>
      </w:r>
      <w:proofErr w:type="spellEnd"/>
      <w:r w:rsidR="00E4040B">
        <w:t xml:space="preserve"> y </w:t>
      </w:r>
      <w:proofErr w:type="spellStart"/>
      <w:r w:rsidR="00E4040B">
        <w:t>Srita</w:t>
      </w:r>
      <w:proofErr w:type="spellEnd"/>
      <w:r w:rsidR="00E4040B">
        <w:t>.</w:t>
      </w:r>
      <w:r w:rsidR="00225BB6">
        <w:t xml:space="preserve"> Se encuentra ausente </w:t>
      </w:r>
      <w:r w:rsidR="003E165E">
        <w:t>la</w:t>
      </w:r>
      <w:r w:rsidR="002E4C10">
        <w:t xml:space="preserve"> </w:t>
      </w:r>
      <w:r w:rsidR="00233D44" w:rsidRPr="00F74C49">
        <w:t>repres</w:t>
      </w:r>
      <w:r w:rsidR="00DF6FC4">
        <w:t xml:space="preserve">entación </w:t>
      </w:r>
      <w:r w:rsidR="00233D44">
        <w:t>de</w:t>
      </w:r>
      <w:r w:rsidR="00DF6FC4">
        <w:t xml:space="preserve"> </w:t>
      </w:r>
      <w:r w:rsidR="00233D44">
        <w:t>l</w:t>
      </w:r>
      <w:r w:rsidR="00DF6FC4">
        <w:t>os</w:t>
      </w:r>
      <w:r w:rsidR="00233D44">
        <w:t xml:space="preserve"> claustro Docente</w:t>
      </w:r>
      <w:r w:rsidR="00E4040B">
        <w:t>.</w:t>
      </w:r>
      <w:r w:rsidR="00DF6FC4">
        <w:t>----------------------------</w:t>
      </w:r>
      <w:r w:rsidR="00E4040B">
        <w:t>-----------------------------------------</w:t>
      </w:r>
    </w:p>
    <w:p w:rsidR="00673AD3" w:rsidRDefault="00673AD3" w:rsidP="00673AD3">
      <w:pPr>
        <w:jc w:val="both"/>
      </w:pPr>
      <w:r>
        <w:t>Se producen las siguientes novedades:</w:t>
      </w:r>
    </w:p>
    <w:p w:rsidR="00C63EE6" w:rsidRDefault="00C63EE6" w:rsidP="00C63EE6">
      <w:pPr>
        <w:jc w:val="both"/>
      </w:pPr>
      <w:r w:rsidRPr="00DF6FC4">
        <w:t xml:space="preserve">- Se procede a cerrar el </w:t>
      </w:r>
      <w:r w:rsidR="00E4040B">
        <w:t>segundo</w:t>
      </w:r>
      <w:r w:rsidRPr="00DF6FC4">
        <w:t xml:space="preserve"> día de comicios correspondientes al claustro Alumnos. Se firma el “acta de cierre”, y queda en resguardo </w:t>
      </w:r>
      <w:r w:rsidR="00E4040B">
        <w:t>diez</w:t>
      </w:r>
      <w:r w:rsidRPr="00DF6FC4">
        <w:t xml:space="preserve"> (</w:t>
      </w:r>
      <w:r w:rsidR="00E4040B">
        <w:t>10</w:t>
      </w:r>
      <w:r w:rsidR="00DF6FC4">
        <w:t>) urnas, sobres en blanco y</w:t>
      </w:r>
      <w:r w:rsidRPr="00DF6FC4">
        <w:t xml:space="preserve"> el padrón oficial</w:t>
      </w:r>
      <w:r w:rsidR="00DF6FC4">
        <w:t>.-</w:t>
      </w:r>
    </w:p>
    <w:p w:rsidR="00E4040B" w:rsidRPr="00DF6FC4" w:rsidRDefault="00E4040B" w:rsidP="00C63EE6">
      <w:pPr>
        <w:jc w:val="both"/>
      </w:pPr>
      <w:r>
        <w:t>- Se decide doblar la mesa correspondiente al tercer día de elección.-----------------------------------</w:t>
      </w:r>
      <w:bookmarkStart w:id="0" w:name="_GoBack"/>
      <w:bookmarkEnd w:id="0"/>
    </w:p>
    <w:p w:rsidR="005E5E33" w:rsidRDefault="005E5E33" w:rsidP="00D60593">
      <w:pPr>
        <w:jc w:val="both"/>
      </w:pPr>
      <w:r w:rsidRPr="00F74C49">
        <w:t xml:space="preserve">No siendo para más, finaliza el presente Acto a las </w:t>
      </w:r>
      <w:r w:rsidR="00DF6FC4">
        <w:t>veinte y veinte</w:t>
      </w:r>
      <w:r w:rsidR="001F07A5">
        <w:t xml:space="preserve"> </w:t>
      </w:r>
      <w:r w:rsidR="00AC185F">
        <w:t>horas</w:t>
      </w:r>
      <w:r w:rsidRPr="00F74C49">
        <w:t>.-------------------------</w:t>
      </w:r>
      <w:r w:rsidR="00D9602E">
        <w:t>-</w:t>
      </w:r>
      <w:r w:rsidR="001F07A5">
        <w:t>----</w:t>
      </w:r>
    </w:p>
    <w:p w:rsidR="001C403A" w:rsidRDefault="001C403A" w:rsidP="00D60593">
      <w:pPr>
        <w:jc w:val="both"/>
      </w:pPr>
    </w:p>
    <w:p w:rsidR="001C403A" w:rsidRPr="00F74C49" w:rsidRDefault="001C403A" w:rsidP="00D60593">
      <w:pPr>
        <w:jc w:val="both"/>
      </w:pPr>
    </w:p>
    <w:sectPr w:rsidR="001C403A" w:rsidRPr="00F74C49" w:rsidSect="00AA5A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ECA" w:rsidRDefault="00276ECA" w:rsidP="00666D02">
      <w:pPr>
        <w:spacing w:after="0" w:line="240" w:lineRule="auto"/>
      </w:pPr>
      <w:r>
        <w:separator/>
      </w:r>
    </w:p>
  </w:endnote>
  <w:endnote w:type="continuationSeparator" w:id="0">
    <w:p w:rsidR="00276ECA" w:rsidRDefault="00276ECA" w:rsidP="0066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ECA" w:rsidRDefault="00276ECA" w:rsidP="00666D02">
      <w:pPr>
        <w:spacing w:after="0" w:line="240" w:lineRule="auto"/>
      </w:pPr>
      <w:r>
        <w:separator/>
      </w:r>
    </w:p>
  </w:footnote>
  <w:footnote w:type="continuationSeparator" w:id="0">
    <w:p w:rsidR="00276ECA" w:rsidRDefault="00276ECA" w:rsidP="00666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64" w:rsidRDefault="00E81C64">
    <w:pPr>
      <w:pStyle w:val="Encabezado"/>
    </w:pPr>
    <w:r>
      <w:rPr>
        <w:rFonts w:ascii="Calibri" w:hAnsi="Calibri" w:cs="Calibri"/>
        <w:noProof/>
        <w:lang w:val="es-AR" w:eastAsia="es-AR"/>
      </w:rPr>
      <w:drawing>
        <wp:inline distT="0" distB="0" distL="0" distR="0">
          <wp:extent cx="1890395" cy="949325"/>
          <wp:effectExtent l="0" t="0" r="0" b="0"/>
          <wp:docPr id="2" name="Imagen 1" descr="FCH - Versi+¦n Horizontal Policrom+í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 - Versi+¦n Horizontal Policrom+ítica"/>
                  <pic:cNvPicPr>
                    <a:picLocks noChangeAspect="1" noChangeArrowheads="1"/>
                  </pic:cNvPicPr>
                </pic:nvPicPr>
                <pic:blipFill>
                  <a:blip r:embed="rId1"/>
                  <a:srcRect/>
                  <a:stretch>
                    <a:fillRect/>
                  </a:stretch>
                </pic:blipFill>
                <pic:spPr bwMode="auto">
                  <a:xfrm>
                    <a:off x="0" y="0"/>
                    <a:ext cx="1890395" cy="9493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D87"/>
    <w:multiLevelType w:val="hybridMultilevel"/>
    <w:tmpl w:val="DB8874BC"/>
    <w:lvl w:ilvl="0" w:tplc="758E2F1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2F9411D"/>
    <w:multiLevelType w:val="hybridMultilevel"/>
    <w:tmpl w:val="EFBA3866"/>
    <w:lvl w:ilvl="0" w:tplc="81DE9A10">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492B33"/>
    <w:multiLevelType w:val="hybridMultilevel"/>
    <w:tmpl w:val="0578296C"/>
    <w:lvl w:ilvl="0" w:tplc="0C0A0003">
      <w:start w:val="1"/>
      <w:numFmt w:val="bullet"/>
      <w:lvlText w:val="o"/>
      <w:lvlJc w:val="left"/>
      <w:pPr>
        <w:ind w:left="144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BF02142"/>
    <w:multiLevelType w:val="hybridMultilevel"/>
    <w:tmpl w:val="309C42E6"/>
    <w:lvl w:ilvl="0" w:tplc="D3641C7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0C1E1EC6"/>
    <w:multiLevelType w:val="hybridMultilevel"/>
    <w:tmpl w:val="87B6B3D4"/>
    <w:lvl w:ilvl="0" w:tplc="D2AED49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0C704FEF"/>
    <w:multiLevelType w:val="hybridMultilevel"/>
    <w:tmpl w:val="929E5ED0"/>
    <w:lvl w:ilvl="0" w:tplc="3A92782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0EB449E4"/>
    <w:multiLevelType w:val="hybridMultilevel"/>
    <w:tmpl w:val="A524BF54"/>
    <w:lvl w:ilvl="0" w:tplc="B3C2A36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112A3843"/>
    <w:multiLevelType w:val="hybridMultilevel"/>
    <w:tmpl w:val="484871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833543"/>
    <w:multiLevelType w:val="hybridMultilevel"/>
    <w:tmpl w:val="38380398"/>
    <w:lvl w:ilvl="0" w:tplc="8B5AA6DE">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1D7DCA"/>
    <w:multiLevelType w:val="hybridMultilevel"/>
    <w:tmpl w:val="E87C7772"/>
    <w:lvl w:ilvl="0" w:tplc="994C70F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B7618B3"/>
    <w:multiLevelType w:val="hybridMultilevel"/>
    <w:tmpl w:val="92FC3EB4"/>
    <w:lvl w:ilvl="0" w:tplc="F3A4A4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D875489"/>
    <w:multiLevelType w:val="hybridMultilevel"/>
    <w:tmpl w:val="B30088D6"/>
    <w:lvl w:ilvl="0" w:tplc="DC88D3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3" w15:restartNumberingAfterBreak="0">
    <w:nsid w:val="2E454E55"/>
    <w:multiLevelType w:val="hybridMultilevel"/>
    <w:tmpl w:val="170EE03E"/>
    <w:lvl w:ilvl="0" w:tplc="A5448B6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C440CD"/>
    <w:multiLevelType w:val="hybridMultilevel"/>
    <w:tmpl w:val="5AE45804"/>
    <w:lvl w:ilvl="0" w:tplc="25CEBA6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C943A9A"/>
    <w:multiLevelType w:val="hybridMultilevel"/>
    <w:tmpl w:val="BB148FD6"/>
    <w:lvl w:ilvl="0" w:tplc="39E6801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12E31A5"/>
    <w:multiLevelType w:val="hybridMultilevel"/>
    <w:tmpl w:val="E7C88092"/>
    <w:lvl w:ilvl="0" w:tplc="F5406158">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1F75938"/>
    <w:multiLevelType w:val="hybridMultilevel"/>
    <w:tmpl w:val="044AC454"/>
    <w:lvl w:ilvl="0" w:tplc="A8FA03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6CB2434"/>
    <w:multiLevelType w:val="hybridMultilevel"/>
    <w:tmpl w:val="11568E86"/>
    <w:lvl w:ilvl="0" w:tplc="74DE033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96148C4"/>
    <w:multiLevelType w:val="hybridMultilevel"/>
    <w:tmpl w:val="7F68391C"/>
    <w:lvl w:ilvl="0" w:tplc="ACB88CA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A42031D"/>
    <w:multiLevelType w:val="hybridMultilevel"/>
    <w:tmpl w:val="18CE062A"/>
    <w:lvl w:ilvl="0" w:tplc="741239A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C4D6772"/>
    <w:multiLevelType w:val="hybridMultilevel"/>
    <w:tmpl w:val="5740B200"/>
    <w:lvl w:ilvl="0" w:tplc="2C0A000F">
      <w:start w:val="1"/>
      <w:numFmt w:val="decimal"/>
      <w:lvlText w:val="%1."/>
      <w:lvlJc w:val="left"/>
      <w:pPr>
        <w:ind w:left="1797" w:hanging="360"/>
      </w:pPr>
    </w:lvl>
    <w:lvl w:ilvl="1" w:tplc="C946168C">
      <w:numFmt w:val="bullet"/>
      <w:lvlText w:val="-"/>
      <w:lvlJc w:val="left"/>
      <w:pPr>
        <w:ind w:left="2517" w:hanging="360"/>
      </w:pPr>
      <w:rPr>
        <w:rFonts w:ascii="Calibri" w:eastAsiaTheme="minorEastAsia" w:hAnsi="Calibri" w:cstheme="minorBidi"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4CC43B1C"/>
    <w:multiLevelType w:val="hybridMultilevel"/>
    <w:tmpl w:val="9EB6410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15:restartNumberingAfterBreak="0">
    <w:nsid w:val="4E1546AE"/>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4F0545F6"/>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15:restartNumberingAfterBreak="0">
    <w:nsid w:val="52281B70"/>
    <w:multiLevelType w:val="hybridMultilevel"/>
    <w:tmpl w:val="BAF84354"/>
    <w:lvl w:ilvl="0" w:tplc="08CE0BB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2A54249"/>
    <w:multiLevelType w:val="hybridMultilevel"/>
    <w:tmpl w:val="81948DB6"/>
    <w:lvl w:ilvl="0" w:tplc="0DDC07D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568C6FEC"/>
    <w:multiLevelType w:val="hybridMultilevel"/>
    <w:tmpl w:val="EB8AABAC"/>
    <w:lvl w:ilvl="0" w:tplc="BF70C75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59304829"/>
    <w:multiLevelType w:val="hybridMultilevel"/>
    <w:tmpl w:val="A70E3AAA"/>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BFD4949"/>
    <w:multiLevelType w:val="hybridMultilevel"/>
    <w:tmpl w:val="6F626BC4"/>
    <w:lvl w:ilvl="0" w:tplc="55C248E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5D177BE4"/>
    <w:multiLevelType w:val="hybridMultilevel"/>
    <w:tmpl w:val="0714C9EA"/>
    <w:lvl w:ilvl="0" w:tplc="105015A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D2D522B"/>
    <w:multiLevelType w:val="hybridMultilevel"/>
    <w:tmpl w:val="E660877E"/>
    <w:lvl w:ilvl="0" w:tplc="9F703AD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638F40F4"/>
    <w:multiLevelType w:val="hybridMultilevel"/>
    <w:tmpl w:val="34168AE8"/>
    <w:lvl w:ilvl="0" w:tplc="D994811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5"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36" w15:restartNumberingAfterBreak="0">
    <w:nsid w:val="67903DCD"/>
    <w:multiLevelType w:val="hybridMultilevel"/>
    <w:tmpl w:val="2572F6C8"/>
    <w:lvl w:ilvl="0" w:tplc="FF002D1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7B30793"/>
    <w:multiLevelType w:val="hybridMultilevel"/>
    <w:tmpl w:val="70A264B6"/>
    <w:lvl w:ilvl="0" w:tplc="7B1C4AC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69897997"/>
    <w:multiLevelType w:val="hybridMultilevel"/>
    <w:tmpl w:val="AD8A3A20"/>
    <w:lvl w:ilvl="0" w:tplc="C39484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6C6116FA"/>
    <w:multiLevelType w:val="hybridMultilevel"/>
    <w:tmpl w:val="46B86148"/>
    <w:lvl w:ilvl="0" w:tplc="411AFCE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6D2D200C"/>
    <w:multiLevelType w:val="hybridMultilevel"/>
    <w:tmpl w:val="9B906558"/>
    <w:lvl w:ilvl="0" w:tplc="E442677C">
      <w:numFmt w:val="bullet"/>
      <w:lvlText w:val="-"/>
      <w:lvlJc w:val="left"/>
      <w:pPr>
        <w:ind w:left="720" w:hanging="360"/>
      </w:pPr>
      <w:rPr>
        <w:rFonts w:ascii="Calibri" w:eastAsiaTheme="minorEastAsia"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1" w15:restartNumberingAfterBreak="0">
    <w:nsid w:val="6DE96509"/>
    <w:multiLevelType w:val="hybridMultilevel"/>
    <w:tmpl w:val="8DFC90A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2" w15:restartNumberingAfterBreak="0">
    <w:nsid w:val="6FE9115E"/>
    <w:multiLevelType w:val="hybridMultilevel"/>
    <w:tmpl w:val="A9221620"/>
    <w:lvl w:ilvl="0" w:tplc="DB1C7D5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3" w15:restartNumberingAfterBreak="0">
    <w:nsid w:val="7046711C"/>
    <w:multiLevelType w:val="hybridMultilevel"/>
    <w:tmpl w:val="2BD011F4"/>
    <w:lvl w:ilvl="0" w:tplc="EFD424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70B474B5"/>
    <w:multiLevelType w:val="hybridMultilevel"/>
    <w:tmpl w:val="17183950"/>
    <w:lvl w:ilvl="0" w:tplc="52D8C14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5" w15:restartNumberingAfterBreak="0">
    <w:nsid w:val="72502FCB"/>
    <w:multiLevelType w:val="hybridMultilevel"/>
    <w:tmpl w:val="9B743C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7F106AFF"/>
    <w:multiLevelType w:val="hybridMultilevel"/>
    <w:tmpl w:val="F392B654"/>
    <w:lvl w:ilvl="0" w:tplc="F4644CC8">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46"/>
  </w:num>
  <w:num w:numId="2">
    <w:abstractNumId w:val="9"/>
  </w:num>
  <w:num w:numId="3">
    <w:abstractNumId w:val="28"/>
  </w:num>
  <w:num w:numId="4">
    <w:abstractNumId w:val="42"/>
  </w:num>
  <w:num w:numId="5">
    <w:abstractNumId w:val="34"/>
  </w:num>
  <w:num w:numId="6">
    <w:abstractNumId w:val="13"/>
  </w:num>
  <w:num w:numId="7">
    <w:abstractNumId w:val="24"/>
  </w:num>
  <w:num w:numId="8">
    <w:abstractNumId w:val="30"/>
  </w:num>
  <w:num w:numId="9">
    <w:abstractNumId w:val="8"/>
  </w:num>
  <w:num w:numId="10">
    <w:abstractNumId w:val="44"/>
  </w:num>
  <w:num w:numId="11">
    <w:abstractNumId w:val="11"/>
  </w:num>
  <w:num w:numId="12">
    <w:abstractNumId w:val="4"/>
  </w:num>
  <w:num w:numId="13">
    <w:abstractNumId w:val="10"/>
  </w:num>
  <w:num w:numId="14">
    <w:abstractNumId w:val="20"/>
  </w:num>
  <w:num w:numId="15">
    <w:abstractNumId w:val="29"/>
  </w:num>
  <w:num w:numId="16">
    <w:abstractNumId w:val="5"/>
  </w:num>
  <w:num w:numId="17">
    <w:abstractNumId w:val="39"/>
  </w:num>
  <w:num w:numId="18">
    <w:abstractNumId w:val="38"/>
  </w:num>
  <w:num w:numId="19">
    <w:abstractNumId w:val="33"/>
  </w:num>
  <w:num w:numId="20">
    <w:abstractNumId w:val="36"/>
  </w:num>
  <w:num w:numId="21">
    <w:abstractNumId w:val="31"/>
  </w:num>
  <w:num w:numId="22">
    <w:abstractNumId w:val="19"/>
  </w:num>
  <w:num w:numId="23">
    <w:abstractNumId w:val="14"/>
  </w:num>
  <w:num w:numId="24">
    <w:abstractNumId w:val="21"/>
  </w:num>
  <w:num w:numId="25">
    <w:abstractNumId w:val="27"/>
  </w:num>
  <w:num w:numId="26">
    <w:abstractNumId w:val="18"/>
  </w:num>
  <w:num w:numId="27">
    <w:abstractNumId w:val="0"/>
  </w:num>
  <w:num w:numId="28">
    <w:abstractNumId w:val="43"/>
  </w:num>
  <w:num w:numId="29">
    <w:abstractNumId w:val="48"/>
  </w:num>
  <w:num w:numId="30">
    <w:abstractNumId w:val="3"/>
  </w:num>
  <w:num w:numId="31">
    <w:abstractNumId w:val="15"/>
  </w:num>
  <w:num w:numId="32">
    <w:abstractNumId w:val="37"/>
  </w:num>
  <w:num w:numId="33">
    <w:abstractNumId w:val="40"/>
  </w:num>
  <w:num w:numId="34">
    <w:abstractNumId w:val="6"/>
  </w:num>
  <w:num w:numId="35">
    <w:abstractNumId w:val="12"/>
  </w:num>
  <w:num w:numId="36">
    <w:abstractNumId w:val="17"/>
  </w:num>
  <w:num w:numId="37">
    <w:abstractNumId w:val="1"/>
  </w:num>
  <w:num w:numId="38">
    <w:abstractNumId w:val="32"/>
  </w:num>
  <w:num w:numId="39">
    <w:abstractNumId w:val="25"/>
  </w:num>
  <w:num w:numId="40">
    <w:abstractNumId w:val="22"/>
  </w:num>
  <w:num w:numId="41">
    <w:abstractNumId w:val="16"/>
  </w:num>
  <w:num w:numId="42">
    <w:abstractNumId w:val="47"/>
  </w:num>
  <w:num w:numId="43">
    <w:abstractNumId w:val="26"/>
  </w:num>
  <w:num w:numId="44">
    <w:abstractNumId w:val="7"/>
  </w:num>
  <w:num w:numId="45">
    <w:abstractNumId w:val="45"/>
  </w:num>
  <w:num w:numId="46">
    <w:abstractNumId w:val="41"/>
  </w:num>
  <w:num w:numId="47">
    <w:abstractNumId w:val="23"/>
  </w:num>
  <w:num w:numId="48">
    <w:abstractNumId w:val="2"/>
  </w:num>
  <w:num w:numId="49">
    <w:abstractNumId w:val="3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249"/>
    <w:rsid w:val="000360A7"/>
    <w:rsid w:val="00046B1E"/>
    <w:rsid w:val="0005061A"/>
    <w:rsid w:val="00072E1F"/>
    <w:rsid w:val="00085091"/>
    <w:rsid w:val="000D3B18"/>
    <w:rsid w:val="000E1866"/>
    <w:rsid w:val="000E274D"/>
    <w:rsid w:val="000E77A0"/>
    <w:rsid w:val="000F2DEF"/>
    <w:rsid w:val="000F3606"/>
    <w:rsid w:val="00122521"/>
    <w:rsid w:val="0014327D"/>
    <w:rsid w:val="00153985"/>
    <w:rsid w:val="00162A68"/>
    <w:rsid w:val="00165C04"/>
    <w:rsid w:val="00187061"/>
    <w:rsid w:val="001A25CA"/>
    <w:rsid w:val="001C403A"/>
    <w:rsid w:val="001D0AB6"/>
    <w:rsid w:val="001E63F8"/>
    <w:rsid w:val="001F074E"/>
    <w:rsid w:val="001F07A5"/>
    <w:rsid w:val="001F2F09"/>
    <w:rsid w:val="002218BA"/>
    <w:rsid w:val="00222692"/>
    <w:rsid w:val="00225BB6"/>
    <w:rsid w:val="00230272"/>
    <w:rsid w:val="00231CB4"/>
    <w:rsid w:val="00233D44"/>
    <w:rsid w:val="00235B5D"/>
    <w:rsid w:val="0025094B"/>
    <w:rsid w:val="002516EA"/>
    <w:rsid w:val="0025557F"/>
    <w:rsid w:val="00256913"/>
    <w:rsid w:val="0025779D"/>
    <w:rsid w:val="002601B7"/>
    <w:rsid w:val="0027563B"/>
    <w:rsid w:val="00276ECA"/>
    <w:rsid w:val="002A1E9D"/>
    <w:rsid w:val="002C0303"/>
    <w:rsid w:val="002E072C"/>
    <w:rsid w:val="002E4C10"/>
    <w:rsid w:val="002E6378"/>
    <w:rsid w:val="002F599A"/>
    <w:rsid w:val="00347651"/>
    <w:rsid w:val="00354B33"/>
    <w:rsid w:val="00361B4B"/>
    <w:rsid w:val="00382073"/>
    <w:rsid w:val="00385636"/>
    <w:rsid w:val="00387ED2"/>
    <w:rsid w:val="00396060"/>
    <w:rsid w:val="003A0581"/>
    <w:rsid w:val="003A462B"/>
    <w:rsid w:val="003E165E"/>
    <w:rsid w:val="003F1A73"/>
    <w:rsid w:val="003F3782"/>
    <w:rsid w:val="0041684D"/>
    <w:rsid w:val="0044533F"/>
    <w:rsid w:val="004471B4"/>
    <w:rsid w:val="004635AF"/>
    <w:rsid w:val="00472D68"/>
    <w:rsid w:val="004A4CF7"/>
    <w:rsid w:val="004C6A5C"/>
    <w:rsid w:val="004D2C75"/>
    <w:rsid w:val="004F67D6"/>
    <w:rsid w:val="00512DB6"/>
    <w:rsid w:val="00517F08"/>
    <w:rsid w:val="00531001"/>
    <w:rsid w:val="00540754"/>
    <w:rsid w:val="00541E28"/>
    <w:rsid w:val="00586FD6"/>
    <w:rsid w:val="005A4A27"/>
    <w:rsid w:val="005B1A17"/>
    <w:rsid w:val="005C1223"/>
    <w:rsid w:val="005C41E8"/>
    <w:rsid w:val="005C6928"/>
    <w:rsid w:val="005D4480"/>
    <w:rsid w:val="005D7119"/>
    <w:rsid w:val="005E1CDF"/>
    <w:rsid w:val="005E5E33"/>
    <w:rsid w:val="005E5E52"/>
    <w:rsid w:val="005F2528"/>
    <w:rsid w:val="005F4E11"/>
    <w:rsid w:val="006123A7"/>
    <w:rsid w:val="00613273"/>
    <w:rsid w:val="0061361B"/>
    <w:rsid w:val="00632F40"/>
    <w:rsid w:val="00633743"/>
    <w:rsid w:val="00666D02"/>
    <w:rsid w:val="00673AD3"/>
    <w:rsid w:val="006749B5"/>
    <w:rsid w:val="00675E43"/>
    <w:rsid w:val="0068164E"/>
    <w:rsid w:val="006A38CE"/>
    <w:rsid w:val="006A3AB8"/>
    <w:rsid w:val="006B72F9"/>
    <w:rsid w:val="006C11B1"/>
    <w:rsid w:val="006D257D"/>
    <w:rsid w:val="006E75F4"/>
    <w:rsid w:val="006F3F7D"/>
    <w:rsid w:val="00710213"/>
    <w:rsid w:val="00726217"/>
    <w:rsid w:val="0072688B"/>
    <w:rsid w:val="00730935"/>
    <w:rsid w:val="007849C9"/>
    <w:rsid w:val="00787526"/>
    <w:rsid w:val="007A3CB6"/>
    <w:rsid w:val="007A4926"/>
    <w:rsid w:val="007B2FA1"/>
    <w:rsid w:val="007B5719"/>
    <w:rsid w:val="007C65AF"/>
    <w:rsid w:val="007D0D6C"/>
    <w:rsid w:val="007D6722"/>
    <w:rsid w:val="007F4879"/>
    <w:rsid w:val="007F4F4A"/>
    <w:rsid w:val="007F5249"/>
    <w:rsid w:val="00812D91"/>
    <w:rsid w:val="00812F55"/>
    <w:rsid w:val="0082306C"/>
    <w:rsid w:val="00845CEB"/>
    <w:rsid w:val="00866261"/>
    <w:rsid w:val="00897B23"/>
    <w:rsid w:val="008D5C97"/>
    <w:rsid w:val="008E157E"/>
    <w:rsid w:val="009137CA"/>
    <w:rsid w:val="00925F76"/>
    <w:rsid w:val="009310B5"/>
    <w:rsid w:val="009351B0"/>
    <w:rsid w:val="00936378"/>
    <w:rsid w:val="00957B44"/>
    <w:rsid w:val="00967AA8"/>
    <w:rsid w:val="00980666"/>
    <w:rsid w:val="009A1D62"/>
    <w:rsid w:val="009C488E"/>
    <w:rsid w:val="009D6E8A"/>
    <w:rsid w:val="00A036BB"/>
    <w:rsid w:val="00A0472D"/>
    <w:rsid w:val="00A164CD"/>
    <w:rsid w:val="00A351E6"/>
    <w:rsid w:val="00A36B3E"/>
    <w:rsid w:val="00A62D7E"/>
    <w:rsid w:val="00A96954"/>
    <w:rsid w:val="00AA21F6"/>
    <w:rsid w:val="00AA5AE6"/>
    <w:rsid w:val="00AA64A8"/>
    <w:rsid w:val="00AB2DD4"/>
    <w:rsid w:val="00AC001D"/>
    <w:rsid w:val="00AC0078"/>
    <w:rsid w:val="00AC185F"/>
    <w:rsid w:val="00AD7563"/>
    <w:rsid w:val="00AD773F"/>
    <w:rsid w:val="00AF0E05"/>
    <w:rsid w:val="00B02C22"/>
    <w:rsid w:val="00B11858"/>
    <w:rsid w:val="00B17257"/>
    <w:rsid w:val="00B17A5E"/>
    <w:rsid w:val="00B33FF2"/>
    <w:rsid w:val="00B34283"/>
    <w:rsid w:val="00B66A62"/>
    <w:rsid w:val="00BA1DF2"/>
    <w:rsid w:val="00BA4C9D"/>
    <w:rsid w:val="00BB69E0"/>
    <w:rsid w:val="00BD6388"/>
    <w:rsid w:val="00BE06E0"/>
    <w:rsid w:val="00C00321"/>
    <w:rsid w:val="00C15D77"/>
    <w:rsid w:val="00C33EC8"/>
    <w:rsid w:val="00C34E49"/>
    <w:rsid w:val="00C3531C"/>
    <w:rsid w:val="00C63EE6"/>
    <w:rsid w:val="00C80705"/>
    <w:rsid w:val="00C86CF2"/>
    <w:rsid w:val="00CA209F"/>
    <w:rsid w:val="00CA3566"/>
    <w:rsid w:val="00CD32C4"/>
    <w:rsid w:val="00CD6CFA"/>
    <w:rsid w:val="00CE56A2"/>
    <w:rsid w:val="00CF518E"/>
    <w:rsid w:val="00CF5FBC"/>
    <w:rsid w:val="00D120D5"/>
    <w:rsid w:val="00D167D6"/>
    <w:rsid w:val="00D21530"/>
    <w:rsid w:val="00D2219F"/>
    <w:rsid w:val="00D23C26"/>
    <w:rsid w:val="00D37654"/>
    <w:rsid w:val="00D40B90"/>
    <w:rsid w:val="00D43EB6"/>
    <w:rsid w:val="00D60593"/>
    <w:rsid w:val="00D82147"/>
    <w:rsid w:val="00D9602E"/>
    <w:rsid w:val="00DA72F7"/>
    <w:rsid w:val="00DB0883"/>
    <w:rsid w:val="00DD16CD"/>
    <w:rsid w:val="00DD5101"/>
    <w:rsid w:val="00DF6FC4"/>
    <w:rsid w:val="00E0453E"/>
    <w:rsid w:val="00E31B3A"/>
    <w:rsid w:val="00E36B49"/>
    <w:rsid w:val="00E4040B"/>
    <w:rsid w:val="00E40434"/>
    <w:rsid w:val="00E57895"/>
    <w:rsid w:val="00E67DDE"/>
    <w:rsid w:val="00E807E8"/>
    <w:rsid w:val="00E81C64"/>
    <w:rsid w:val="00E83F2D"/>
    <w:rsid w:val="00EA2D9C"/>
    <w:rsid w:val="00EA39E9"/>
    <w:rsid w:val="00EA5111"/>
    <w:rsid w:val="00ED6096"/>
    <w:rsid w:val="00F04BFA"/>
    <w:rsid w:val="00F14885"/>
    <w:rsid w:val="00F15189"/>
    <w:rsid w:val="00F30870"/>
    <w:rsid w:val="00F601FE"/>
    <w:rsid w:val="00F673CF"/>
    <w:rsid w:val="00F74C49"/>
    <w:rsid w:val="00F95564"/>
    <w:rsid w:val="00FA3A5A"/>
    <w:rsid w:val="00FA6A2D"/>
    <w:rsid w:val="00FB3AD0"/>
    <w:rsid w:val="00FE29D9"/>
    <w:rsid w:val="00FF2D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AD7BB1A-2186-477E-8EE9-ECD5E84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66D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66D02"/>
  </w:style>
  <w:style w:type="paragraph" w:styleId="Piedepgina">
    <w:name w:val="footer"/>
    <w:basedOn w:val="Normal"/>
    <w:link w:val="PiedepginaCar"/>
    <w:uiPriority w:val="99"/>
    <w:semiHidden/>
    <w:unhideWhenUsed/>
    <w:rsid w:val="00666D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66D02"/>
  </w:style>
  <w:style w:type="paragraph" w:styleId="Textodeglobo">
    <w:name w:val="Balloon Text"/>
    <w:basedOn w:val="Normal"/>
    <w:link w:val="TextodegloboCar"/>
    <w:uiPriority w:val="99"/>
    <w:semiHidden/>
    <w:unhideWhenUsed/>
    <w:rsid w:val="00F151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89"/>
    <w:rPr>
      <w:rFonts w:ascii="Tahoma" w:hAnsi="Tahoma" w:cs="Tahoma"/>
      <w:sz w:val="16"/>
      <w:szCs w:val="16"/>
    </w:rPr>
  </w:style>
  <w:style w:type="paragraph" w:styleId="Prrafodelista">
    <w:name w:val="List Paragraph"/>
    <w:basedOn w:val="Normal"/>
    <w:uiPriority w:val="34"/>
    <w:qFormat/>
    <w:rsid w:val="005C4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62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252</Words>
  <Characters>1387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ltorrado</dc:creator>
  <cp:keywords/>
  <dc:description/>
  <cp:lastModifiedBy>Lucas Torrado</cp:lastModifiedBy>
  <cp:revision>6</cp:revision>
  <cp:lastPrinted>2019-11-01T16:26:00Z</cp:lastPrinted>
  <dcterms:created xsi:type="dcterms:W3CDTF">2019-11-01T17:15:00Z</dcterms:created>
  <dcterms:modified xsi:type="dcterms:W3CDTF">2019-11-08T14:45:00Z</dcterms:modified>
</cp:coreProperties>
</file>