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060F9" w14:textId="249AEFB7" w:rsidR="00540F14" w:rsidRPr="00E926E8" w:rsidRDefault="00540F14" w:rsidP="00133A4A">
      <w:pPr>
        <w:tabs>
          <w:tab w:val="left" w:pos="1134"/>
        </w:tabs>
        <w:spacing w:line="360" w:lineRule="auto"/>
        <w:jc w:val="right"/>
        <w:rPr>
          <w:b/>
          <w:caps/>
        </w:rPr>
      </w:pPr>
      <w:r w:rsidRPr="00E926E8"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 wp14:anchorId="29290B6E" wp14:editId="7033FDC0">
            <wp:simplePos x="0" y="0"/>
            <wp:positionH relativeFrom="column">
              <wp:posOffset>1805940</wp:posOffset>
            </wp:positionH>
            <wp:positionV relativeFrom="paragraph">
              <wp:posOffset>10211</wp:posOffset>
            </wp:positionV>
            <wp:extent cx="1555750" cy="518160"/>
            <wp:effectExtent l="0" t="0" r="6350" b="0"/>
            <wp:wrapTight wrapText="bothSides">
              <wp:wrapPolygon edited="0">
                <wp:start x="0" y="0"/>
                <wp:lineTo x="0" y="20647"/>
                <wp:lineTo x="21424" y="20647"/>
                <wp:lineTo x="2142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9" b="14618"/>
                    <a:stretch/>
                  </pic:blipFill>
                  <pic:spPr bwMode="auto">
                    <a:xfrm>
                      <a:off x="0" y="0"/>
                      <a:ext cx="15557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6E8">
        <w:rPr>
          <w:rFonts w:ascii="Arial" w:eastAsia="Arial" w:hAnsi="Arial" w:cs="Arial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26A8375B" wp14:editId="40600D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6125" cy="631190"/>
            <wp:effectExtent l="0" t="0" r="0" b="0"/>
            <wp:wrapTight wrapText="bothSides">
              <wp:wrapPolygon edited="0">
                <wp:start x="0" y="0"/>
                <wp:lineTo x="0" y="20861"/>
                <wp:lineTo x="20957" y="20861"/>
                <wp:lineTo x="2095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6E8">
        <w:rPr>
          <w:noProof/>
          <w:position w:val="6"/>
          <w:sz w:val="20"/>
          <w:lang w:val="es-AR" w:eastAsia="es-AR"/>
        </w:rPr>
        <w:drawing>
          <wp:anchor distT="0" distB="0" distL="114300" distR="114300" simplePos="0" relativeHeight="251662336" behindDoc="1" locked="0" layoutInCell="1" allowOverlap="1" wp14:anchorId="746CBF21" wp14:editId="0FE41C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8215" cy="531495"/>
            <wp:effectExtent l="0" t="0" r="0" b="1905"/>
            <wp:wrapTight wrapText="bothSides">
              <wp:wrapPolygon edited="0">
                <wp:start x="0" y="0"/>
                <wp:lineTo x="0" y="20903"/>
                <wp:lineTo x="21042" y="20903"/>
                <wp:lineTo x="2104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4EBCC" w14:textId="1079C065" w:rsidR="00540F14" w:rsidRPr="00E926E8" w:rsidRDefault="00540F14" w:rsidP="00133A4A">
      <w:pPr>
        <w:tabs>
          <w:tab w:val="left" w:pos="1134"/>
        </w:tabs>
        <w:spacing w:line="360" w:lineRule="auto"/>
        <w:jc w:val="center"/>
        <w:rPr>
          <w:b/>
          <w:caps/>
        </w:rPr>
      </w:pPr>
    </w:p>
    <w:p w14:paraId="4A9222BC" w14:textId="56136A9F" w:rsidR="00350D19" w:rsidRPr="00E926E8" w:rsidRDefault="000F4DE9" w:rsidP="00133A4A">
      <w:pPr>
        <w:tabs>
          <w:tab w:val="left" w:pos="1134"/>
        </w:tabs>
        <w:spacing w:after="0" w:line="360" w:lineRule="auto"/>
        <w:jc w:val="center"/>
        <w:rPr>
          <w:rFonts w:ascii="Cambria" w:hAnsi="Cambria"/>
          <w:b/>
          <w:caps/>
        </w:rPr>
      </w:pPr>
      <w:r w:rsidRPr="00E926E8">
        <w:rPr>
          <w:rFonts w:ascii="Cambria" w:hAnsi="Cambria"/>
          <w:b/>
          <w:caps/>
        </w:rPr>
        <w:t>II</w:t>
      </w:r>
      <w:r w:rsidR="00540F14" w:rsidRPr="00E926E8">
        <w:rPr>
          <w:rFonts w:ascii="Cambria" w:hAnsi="Cambria"/>
          <w:b/>
          <w:caps/>
        </w:rPr>
        <w:t xml:space="preserve"> JORNADAS DE EPIStEMOLOGÍA Y METODOLOGÍA DE LAS CIENCIAS SOCIALES (JEMECS)</w:t>
      </w:r>
    </w:p>
    <w:p w14:paraId="50D52C6E" w14:textId="4DD39F46" w:rsidR="00540F14" w:rsidRPr="00E926E8" w:rsidRDefault="00540F14" w:rsidP="00133A4A">
      <w:pPr>
        <w:tabs>
          <w:tab w:val="left" w:pos="1134"/>
        </w:tabs>
        <w:spacing w:after="0" w:line="360" w:lineRule="auto"/>
        <w:jc w:val="center"/>
        <w:rPr>
          <w:rFonts w:ascii="Cambria" w:hAnsi="Cambria"/>
          <w:b/>
          <w:caps/>
        </w:rPr>
      </w:pPr>
      <w:r w:rsidRPr="00E926E8">
        <w:rPr>
          <w:rFonts w:ascii="Cambria" w:hAnsi="Cambria"/>
          <w:b/>
          <w:caps/>
        </w:rPr>
        <w:t>“DESAFÍOS EPISTEMOLÓGICOS Y METODOLÓGICOS EN EL ESTUDIO CRÍTICO DE LA ACTUALIDAD LATINOAMERICANA”</w:t>
      </w:r>
    </w:p>
    <w:p w14:paraId="7BABFE62" w14:textId="77777777" w:rsidR="00540F14" w:rsidRPr="00E926E8" w:rsidRDefault="00540F14" w:rsidP="00352875">
      <w:pPr>
        <w:tabs>
          <w:tab w:val="left" w:pos="1134"/>
        </w:tabs>
        <w:spacing w:after="0" w:line="360" w:lineRule="auto"/>
        <w:jc w:val="center"/>
        <w:rPr>
          <w:rFonts w:ascii="Cambria" w:hAnsi="Cambria"/>
        </w:rPr>
      </w:pPr>
      <w:r w:rsidRPr="00E926E8">
        <w:rPr>
          <w:rFonts w:ascii="Cambria" w:hAnsi="Cambria"/>
          <w:b/>
        </w:rPr>
        <w:t>Organiza:</w:t>
      </w:r>
    </w:p>
    <w:p w14:paraId="104AF5F5" w14:textId="77777777" w:rsidR="00540F14" w:rsidRPr="00E926E8" w:rsidRDefault="00540F14" w:rsidP="00352875">
      <w:pPr>
        <w:tabs>
          <w:tab w:val="left" w:pos="1134"/>
        </w:tabs>
        <w:spacing w:after="0" w:line="360" w:lineRule="auto"/>
        <w:jc w:val="center"/>
        <w:rPr>
          <w:rFonts w:ascii="Cambria" w:hAnsi="Cambria"/>
          <w:b/>
        </w:rPr>
      </w:pPr>
      <w:r w:rsidRPr="00E926E8">
        <w:rPr>
          <w:rFonts w:ascii="Cambria" w:hAnsi="Cambria"/>
          <w:b/>
        </w:rPr>
        <w:t>Departamento Epistemológico-Metodológico – Facultad de Ciencias Humanas– Universidad Nacional Del Centro</w:t>
      </w:r>
    </w:p>
    <w:p w14:paraId="26CA7153" w14:textId="3D2F29C7" w:rsidR="00540F14" w:rsidRPr="00E926E8" w:rsidRDefault="00725815" w:rsidP="00352875">
      <w:pPr>
        <w:tabs>
          <w:tab w:val="left" w:pos="1134"/>
        </w:tabs>
        <w:spacing w:after="0" w:line="360" w:lineRule="auto"/>
        <w:jc w:val="center"/>
        <w:rPr>
          <w:rFonts w:ascii="Cambria" w:hAnsi="Cambria"/>
          <w:bCs/>
        </w:rPr>
      </w:pPr>
      <w:r w:rsidRPr="00E926E8">
        <w:rPr>
          <w:rFonts w:ascii="Cambria" w:hAnsi="Cambria"/>
          <w:bCs/>
        </w:rPr>
        <w:t>7 y 8</w:t>
      </w:r>
      <w:r w:rsidR="005E60A0" w:rsidRPr="00E926E8">
        <w:rPr>
          <w:rFonts w:ascii="Cambria" w:hAnsi="Cambria"/>
          <w:bCs/>
        </w:rPr>
        <w:t xml:space="preserve"> </w:t>
      </w:r>
      <w:r w:rsidR="00540F14" w:rsidRPr="00E926E8">
        <w:rPr>
          <w:rFonts w:ascii="Cambria" w:hAnsi="Cambria"/>
          <w:bCs/>
        </w:rPr>
        <w:t>de octubre de 2019</w:t>
      </w:r>
    </w:p>
    <w:p w14:paraId="3F6A5545" w14:textId="77777777" w:rsidR="00540F14" w:rsidRPr="00E926E8" w:rsidRDefault="00540F14" w:rsidP="00352875">
      <w:pPr>
        <w:tabs>
          <w:tab w:val="left" w:pos="1134"/>
        </w:tabs>
        <w:spacing w:after="0" w:line="360" w:lineRule="auto"/>
        <w:jc w:val="center"/>
        <w:rPr>
          <w:rFonts w:ascii="Cambria" w:hAnsi="Cambria"/>
          <w:bCs/>
        </w:rPr>
      </w:pPr>
      <w:r w:rsidRPr="00E926E8">
        <w:rPr>
          <w:rFonts w:ascii="Cambria" w:hAnsi="Cambria"/>
          <w:bCs/>
        </w:rPr>
        <w:t>Tandil, Buenos Aires</w:t>
      </w:r>
    </w:p>
    <w:p w14:paraId="6E0FB950" w14:textId="442F2425" w:rsidR="002739E2" w:rsidRPr="00E926E8" w:rsidRDefault="00385B6B" w:rsidP="00133A4A">
      <w:pPr>
        <w:tabs>
          <w:tab w:val="left" w:pos="1134"/>
          <w:tab w:val="left" w:pos="5257"/>
        </w:tabs>
        <w:spacing w:after="0" w:line="360" w:lineRule="auto"/>
        <w:ind w:left="5257" w:hanging="5257"/>
        <w:jc w:val="center"/>
        <w:rPr>
          <w:rFonts w:ascii="Cambria" w:hAnsi="Cambria"/>
          <w:sz w:val="28"/>
          <w:szCs w:val="28"/>
          <w:u w:val="single"/>
        </w:rPr>
      </w:pPr>
      <w:r w:rsidRPr="00E926E8">
        <w:rPr>
          <w:rFonts w:ascii="Cambria" w:hAnsi="Cambria"/>
          <w:sz w:val="28"/>
          <w:szCs w:val="28"/>
          <w:u w:val="single"/>
        </w:rPr>
        <w:t xml:space="preserve">Programa </w:t>
      </w:r>
      <w:r w:rsidR="004F31C9" w:rsidRPr="00E926E8">
        <w:rPr>
          <w:rFonts w:ascii="Cambria" w:hAnsi="Cambria"/>
          <w:sz w:val="28"/>
          <w:szCs w:val="28"/>
          <w:u w:val="single"/>
        </w:rPr>
        <w:t>de actividades</w:t>
      </w:r>
    </w:p>
    <w:p w14:paraId="7D417707" w14:textId="77777777" w:rsidR="00AF17EF" w:rsidRPr="00E926E8" w:rsidRDefault="000A29F1" w:rsidP="00133A4A">
      <w:pPr>
        <w:pBdr>
          <w:bottom w:val="single" w:sz="4" w:space="1" w:color="auto"/>
        </w:pBdr>
        <w:tabs>
          <w:tab w:val="left" w:pos="1134"/>
          <w:tab w:val="left" w:pos="5257"/>
        </w:tabs>
        <w:spacing w:after="0" w:line="360" w:lineRule="auto"/>
        <w:ind w:left="5257" w:hanging="5257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LUNES 7 DE OCTUBRE</w:t>
      </w:r>
    </w:p>
    <w:p w14:paraId="2F0E9C88" w14:textId="77777777" w:rsidR="00F372F5" w:rsidRPr="00E926E8" w:rsidRDefault="00F372F5" w:rsidP="00A14B38">
      <w:pPr>
        <w:tabs>
          <w:tab w:val="left" w:pos="1134"/>
          <w:tab w:val="left" w:pos="5257"/>
        </w:tabs>
        <w:spacing w:after="0" w:line="360" w:lineRule="auto"/>
        <w:ind w:left="5257" w:hanging="5257"/>
        <w:jc w:val="right"/>
        <w:rPr>
          <w:rFonts w:ascii="Cambria" w:hAnsi="Cambria"/>
        </w:rPr>
      </w:pPr>
    </w:p>
    <w:p w14:paraId="4047DFDC" w14:textId="3EBE4AAA" w:rsidR="00F06130" w:rsidRPr="00E926E8" w:rsidRDefault="00F06130" w:rsidP="00A14B38">
      <w:pPr>
        <w:tabs>
          <w:tab w:val="left" w:pos="1134"/>
          <w:tab w:val="left" w:pos="5257"/>
        </w:tabs>
        <w:spacing w:after="0" w:line="360" w:lineRule="auto"/>
        <w:ind w:left="5257" w:hanging="5257"/>
        <w:jc w:val="right"/>
        <w:rPr>
          <w:rFonts w:ascii="Cambria" w:hAnsi="Cambria"/>
        </w:rPr>
      </w:pPr>
      <w:r w:rsidRPr="00E926E8">
        <w:rPr>
          <w:rFonts w:ascii="Cambria" w:hAnsi="Cambria"/>
        </w:rPr>
        <w:t>Lugar: SUM, Pabellón</w:t>
      </w:r>
      <w:r w:rsidR="00A93DBC" w:rsidRPr="00E926E8">
        <w:rPr>
          <w:rFonts w:ascii="Cambria" w:hAnsi="Cambria"/>
        </w:rPr>
        <w:t xml:space="preserve"> II</w:t>
      </w:r>
      <w:r w:rsidRPr="00E926E8">
        <w:rPr>
          <w:rFonts w:ascii="Cambria" w:hAnsi="Cambria"/>
        </w:rPr>
        <w:t>, Campus Universitario</w:t>
      </w:r>
    </w:p>
    <w:p w14:paraId="1C583129" w14:textId="07C7F157" w:rsidR="00CB4E21" w:rsidRPr="00E926E8" w:rsidRDefault="002739E2" w:rsidP="00AE4052">
      <w:pPr>
        <w:tabs>
          <w:tab w:val="left" w:pos="1134"/>
          <w:tab w:val="left" w:pos="5257"/>
        </w:tabs>
        <w:spacing w:after="0" w:line="360" w:lineRule="auto"/>
        <w:ind w:left="1134" w:hanging="1134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9</w:t>
      </w:r>
      <w:r w:rsidR="00E45F37" w:rsidRPr="00E926E8">
        <w:rPr>
          <w:rFonts w:ascii="Cambria" w:hAnsi="Cambria"/>
          <w:b/>
          <w:bCs/>
        </w:rPr>
        <w:t>.00</w:t>
      </w:r>
    </w:p>
    <w:p w14:paraId="359BA931" w14:textId="7E62A435" w:rsidR="002739E2" w:rsidRPr="00E926E8" w:rsidRDefault="00CB4E21" w:rsidP="00AE4052">
      <w:pPr>
        <w:tabs>
          <w:tab w:val="left" w:pos="1134"/>
          <w:tab w:val="left" w:pos="5257"/>
        </w:tabs>
        <w:spacing w:after="0" w:line="360" w:lineRule="auto"/>
        <w:ind w:left="1134" w:hanging="1134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ab/>
      </w:r>
      <w:r w:rsidR="0063759C" w:rsidRPr="00E926E8">
        <w:rPr>
          <w:rFonts w:ascii="Cambria" w:hAnsi="Cambria"/>
          <w:b/>
          <w:bCs/>
        </w:rPr>
        <w:t>ACREDITACIÓN</w:t>
      </w:r>
    </w:p>
    <w:p w14:paraId="07D8F9E6" w14:textId="77777777" w:rsidR="004A12A7" w:rsidRPr="00E926E8" w:rsidRDefault="004A12A7" w:rsidP="00AE4052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</w:rPr>
      </w:pPr>
    </w:p>
    <w:p w14:paraId="7E5D8F2B" w14:textId="3460FD0F" w:rsidR="005C65D1" w:rsidRPr="00E926E8" w:rsidRDefault="002739E2" w:rsidP="00AE4052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9.30</w:t>
      </w:r>
    </w:p>
    <w:p w14:paraId="465D5F41" w14:textId="06A39E96" w:rsidR="00141709" w:rsidRPr="00E926E8" w:rsidRDefault="0063759C" w:rsidP="00DA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57"/>
        </w:tabs>
        <w:spacing w:after="0" w:line="360" w:lineRule="auto"/>
        <w:jc w:val="center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APERTURA</w:t>
      </w:r>
    </w:p>
    <w:p w14:paraId="1DEBA045" w14:textId="4E0793F8" w:rsidR="001B5160" w:rsidRPr="00E926E8" w:rsidRDefault="001B5160" w:rsidP="00DA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57"/>
        </w:tabs>
        <w:spacing w:after="0" w:line="360" w:lineRule="auto"/>
        <w:jc w:val="center"/>
        <w:rPr>
          <w:rFonts w:ascii="Cambria" w:hAnsi="Cambria"/>
        </w:rPr>
      </w:pPr>
      <w:r w:rsidRPr="00E926E8">
        <w:rPr>
          <w:rFonts w:ascii="Cambria" w:hAnsi="Cambria"/>
          <w:b/>
          <w:bCs/>
        </w:rPr>
        <w:t>Mabel Pacheco</w:t>
      </w:r>
      <w:r w:rsidR="004820CE" w:rsidRPr="00E926E8">
        <w:rPr>
          <w:rFonts w:ascii="Cambria" w:hAnsi="Cambria"/>
          <w:b/>
          <w:bCs/>
        </w:rPr>
        <w:t xml:space="preserve"> </w:t>
      </w:r>
      <w:r w:rsidR="004820CE" w:rsidRPr="00E926E8">
        <w:rPr>
          <w:rFonts w:ascii="Cambria" w:hAnsi="Cambria"/>
        </w:rPr>
        <w:t>(Secretaria Académica</w:t>
      </w:r>
      <w:r w:rsidR="00693B8A" w:rsidRPr="00E926E8">
        <w:rPr>
          <w:rFonts w:ascii="Cambria" w:hAnsi="Cambria"/>
        </w:rPr>
        <w:t xml:space="preserve">, </w:t>
      </w:r>
      <w:r w:rsidR="004820CE" w:rsidRPr="00E926E8">
        <w:rPr>
          <w:rFonts w:ascii="Cambria" w:hAnsi="Cambria"/>
        </w:rPr>
        <w:t>UNICEN)</w:t>
      </w:r>
    </w:p>
    <w:p w14:paraId="150EC9C1" w14:textId="13C462C5" w:rsidR="00693B8A" w:rsidRPr="00E926E8" w:rsidRDefault="00693B8A" w:rsidP="00DA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57"/>
        </w:tabs>
        <w:spacing w:after="0" w:line="360" w:lineRule="auto"/>
        <w:jc w:val="center"/>
        <w:rPr>
          <w:rFonts w:ascii="Cambria" w:hAnsi="Cambria"/>
        </w:rPr>
      </w:pPr>
      <w:r w:rsidRPr="00E926E8">
        <w:rPr>
          <w:rFonts w:ascii="Cambria" w:hAnsi="Cambria"/>
          <w:b/>
          <w:bCs/>
        </w:rPr>
        <w:t xml:space="preserve">Alicia </w:t>
      </w:r>
      <w:proofErr w:type="spellStart"/>
      <w:r w:rsidRPr="00E926E8">
        <w:rPr>
          <w:rFonts w:ascii="Cambria" w:hAnsi="Cambria"/>
          <w:b/>
          <w:bCs/>
        </w:rPr>
        <w:t>Spinello</w:t>
      </w:r>
      <w:proofErr w:type="spellEnd"/>
      <w:r w:rsidRPr="00E926E8">
        <w:rPr>
          <w:rFonts w:ascii="Cambria" w:hAnsi="Cambria"/>
          <w:b/>
          <w:bCs/>
        </w:rPr>
        <w:t xml:space="preserve"> </w:t>
      </w:r>
      <w:r w:rsidRPr="00E926E8">
        <w:rPr>
          <w:rFonts w:ascii="Cambria" w:hAnsi="Cambria"/>
        </w:rPr>
        <w:t>(Decana, Facultad de Ciencias Humanas, UNICEN)</w:t>
      </w:r>
    </w:p>
    <w:p w14:paraId="63EBF468" w14:textId="700DD297" w:rsidR="00BF0E7A" w:rsidRPr="00E926E8" w:rsidRDefault="00BF0E7A" w:rsidP="00DA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57"/>
        </w:tabs>
        <w:spacing w:after="0" w:line="360" w:lineRule="auto"/>
        <w:jc w:val="center"/>
        <w:rPr>
          <w:rFonts w:ascii="Cambria" w:hAnsi="Cambria"/>
        </w:rPr>
      </w:pPr>
      <w:r w:rsidRPr="00E926E8">
        <w:rPr>
          <w:rFonts w:ascii="Cambria" w:hAnsi="Cambria"/>
          <w:b/>
          <w:bCs/>
        </w:rPr>
        <w:t>Santiago Linares</w:t>
      </w:r>
      <w:r w:rsidRPr="00E926E8">
        <w:rPr>
          <w:rFonts w:ascii="Cambria" w:hAnsi="Cambria"/>
        </w:rPr>
        <w:t xml:space="preserve"> (Secretario de Investigación y Posgrado, FCH–UNICEN)</w:t>
      </w:r>
    </w:p>
    <w:p w14:paraId="5FEC5F1C" w14:textId="58A59384" w:rsidR="00B30B61" w:rsidRPr="00E926E8" w:rsidRDefault="00C8516A" w:rsidP="00DA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57"/>
        </w:tabs>
        <w:spacing w:after="0" w:line="360" w:lineRule="auto"/>
        <w:ind w:left="1134" w:hanging="1134"/>
        <w:jc w:val="center"/>
        <w:rPr>
          <w:rFonts w:ascii="Cambria" w:hAnsi="Cambria"/>
        </w:rPr>
      </w:pPr>
      <w:r w:rsidRPr="00E926E8">
        <w:rPr>
          <w:rFonts w:ascii="Cambria" w:hAnsi="Cambria"/>
        </w:rPr>
        <w:t>Representante del</w:t>
      </w:r>
      <w:r w:rsidRPr="00E926E8">
        <w:rPr>
          <w:rFonts w:ascii="Cambria" w:hAnsi="Cambria"/>
          <w:b/>
          <w:bCs/>
        </w:rPr>
        <w:t xml:space="preserve"> </w:t>
      </w:r>
      <w:r w:rsidR="00503594" w:rsidRPr="00E926E8">
        <w:rPr>
          <w:rFonts w:ascii="Cambria" w:hAnsi="Cambria"/>
        </w:rPr>
        <w:t>Departamento Epistemológico-Metodológico, FCH</w:t>
      </w:r>
      <w:r w:rsidR="00307BD5" w:rsidRPr="00E926E8">
        <w:rPr>
          <w:rFonts w:ascii="Cambria" w:hAnsi="Cambria"/>
        </w:rPr>
        <w:t>–</w:t>
      </w:r>
      <w:r w:rsidR="00503594" w:rsidRPr="00E926E8">
        <w:rPr>
          <w:rFonts w:ascii="Cambria" w:hAnsi="Cambria"/>
        </w:rPr>
        <w:t>UNICEN</w:t>
      </w:r>
    </w:p>
    <w:p w14:paraId="46A652D1" w14:textId="77777777" w:rsidR="00B372EF" w:rsidRPr="00E926E8" w:rsidRDefault="00B372EF" w:rsidP="00AE4052">
      <w:pPr>
        <w:tabs>
          <w:tab w:val="left" w:pos="851"/>
          <w:tab w:val="left" w:pos="1134"/>
        </w:tabs>
        <w:spacing w:after="0" w:line="360" w:lineRule="auto"/>
        <w:jc w:val="both"/>
        <w:rPr>
          <w:rFonts w:ascii="Cambria" w:hAnsi="Cambria"/>
          <w:b/>
          <w:bCs/>
        </w:rPr>
      </w:pPr>
    </w:p>
    <w:p w14:paraId="5E97E67F" w14:textId="77777777" w:rsidR="00F372F5" w:rsidRPr="00E926E8" w:rsidRDefault="00F372F5" w:rsidP="00AE4052">
      <w:pPr>
        <w:tabs>
          <w:tab w:val="left" w:pos="851"/>
          <w:tab w:val="left" w:pos="1134"/>
        </w:tabs>
        <w:spacing w:after="0" w:line="360" w:lineRule="auto"/>
        <w:jc w:val="both"/>
        <w:rPr>
          <w:rFonts w:ascii="Cambria" w:hAnsi="Cambria"/>
          <w:b/>
          <w:bCs/>
        </w:rPr>
      </w:pPr>
    </w:p>
    <w:p w14:paraId="14C7748C" w14:textId="77777777" w:rsidR="008C249C" w:rsidRPr="00E926E8" w:rsidRDefault="002739E2" w:rsidP="00AE4052">
      <w:pPr>
        <w:tabs>
          <w:tab w:val="left" w:pos="851"/>
          <w:tab w:val="left" w:pos="1134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10.30</w:t>
      </w:r>
      <w:r w:rsidR="00BF3603" w:rsidRPr="00E926E8">
        <w:rPr>
          <w:rFonts w:ascii="Cambria" w:hAnsi="Cambria"/>
          <w:b/>
          <w:bCs/>
        </w:rPr>
        <w:tab/>
      </w:r>
    </w:p>
    <w:p w14:paraId="158E2C04" w14:textId="421E058B" w:rsidR="002739E2" w:rsidRPr="00E926E8" w:rsidRDefault="0063759C" w:rsidP="00C5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</w:tabs>
        <w:spacing w:after="0" w:line="360" w:lineRule="auto"/>
        <w:jc w:val="center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CONFERENCIA INAUGURAL</w:t>
      </w:r>
    </w:p>
    <w:p w14:paraId="4023437D" w14:textId="3E1E5094" w:rsidR="008E0DA8" w:rsidRPr="00E926E8" w:rsidRDefault="0072473D" w:rsidP="00C5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</w:tabs>
        <w:spacing w:after="0" w:line="360" w:lineRule="auto"/>
        <w:jc w:val="center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“</w:t>
      </w:r>
      <w:r w:rsidR="002636F1" w:rsidRPr="00E926E8">
        <w:rPr>
          <w:rFonts w:ascii="Cambria" w:hAnsi="Cambria"/>
          <w:b/>
          <w:bCs/>
        </w:rPr>
        <w:t>D</w:t>
      </w:r>
      <w:r w:rsidR="003B2631" w:rsidRPr="00E926E8">
        <w:rPr>
          <w:rFonts w:ascii="Cambria" w:hAnsi="Cambria"/>
          <w:b/>
          <w:bCs/>
        </w:rPr>
        <w:t>iálogos interdisciplinarios y</w:t>
      </w:r>
      <w:r w:rsidR="00947DA4" w:rsidRPr="00E926E8">
        <w:rPr>
          <w:rFonts w:ascii="Cambria" w:hAnsi="Cambria"/>
          <w:b/>
          <w:bCs/>
        </w:rPr>
        <w:t xml:space="preserve"> desafíos</w:t>
      </w:r>
      <w:r w:rsidR="00DE085A" w:rsidRPr="00E926E8">
        <w:rPr>
          <w:rFonts w:ascii="Cambria" w:hAnsi="Cambria"/>
          <w:b/>
          <w:bCs/>
        </w:rPr>
        <w:t xml:space="preserve"> </w:t>
      </w:r>
      <w:r w:rsidR="00A84131" w:rsidRPr="00E926E8">
        <w:rPr>
          <w:rFonts w:ascii="Cambria" w:hAnsi="Cambria"/>
          <w:b/>
          <w:bCs/>
        </w:rPr>
        <w:t xml:space="preserve">metodológicos </w:t>
      </w:r>
      <w:r w:rsidR="00DE085A" w:rsidRPr="00E926E8">
        <w:rPr>
          <w:rFonts w:ascii="Cambria" w:hAnsi="Cambria"/>
          <w:b/>
          <w:bCs/>
        </w:rPr>
        <w:t>en el estudio de fenómenos sociales</w:t>
      </w:r>
      <w:r w:rsidR="00A84131" w:rsidRPr="00E926E8">
        <w:rPr>
          <w:rFonts w:ascii="Cambria" w:hAnsi="Cambria"/>
          <w:b/>
          <w:bCs/>
        </w:rPr>
        <w:t>:</w:t>
      </w:r>
      <w:r w:rsidR="005D146D" w:rsidRPr="00E926E8">
        <w:rPr>
          <w:rFonts w:ascii="Cambria" w:hAnsi="Cambria"/>
          <w:b/>
          <w:bCs/>
        </w:rPr>
        <w:t xml:space="preserve"> </w:t>
      </w:r>
      <w:r w:rsidR="00A84131" w:rsidRPr="00E926E8">
        <w:rPr>
          <w:rFonts w:ascii="Cambria" w:hAnsi="Cambria"/>
          <w:b/>
          <w:bCs/>
        </w:rPr>
        <w:t>la teoría de las representaciones sociales</w:t>
      </w:r>
      <w:r w:rsidR="0084008A" w:rsidRPr="00E926E8">
        <w:rPr>
          <w:rFonts w:ascii="Cambria" w:hAnsi="Cambria"/>
          <w:b/>
          <w:bCs/>
        </w:rPr>
        <w:t>”</w:t>
      </w:r>
    </w:p>
    <w:p w14:paraId="7B5D62E8" w14:textId="7D6D066D" w:rsidR="002739E2" w:rsidRPr="00E926E8" w:rsidRDefault="0072473D" w:rsidP="00C5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</w:tabs>
        <w:spacing w:after="0" w:line="360" w:lineRule="auto"/>
        <w:jc w:val="center"/>
        <w:rPr>
          <w:rFonts w:ascii="Cambria" w:hAnsi="Cambria"/>
          <w:b/>
          <w:bCs/>
        </w:rPr>
      </w:pPr>
      <w:r w:rsidRPr="00E926E8">
        <w:rPr>
          <w:rFonts w:ascii="Cambria" w:hAnsi="Cambria"/>
        </w:rPr>
        <w:t xml:space="preserve">A cargo de </w:t>
      </w:r>
      <w:r w:rsidRPr="00E926E8">
        <w:rPr>
          <w:rFonts w:ascii="Cambria" w:hAnsi="Cambria"/>
          <w:b/>
          <w:bCs/>
        </w:rPr>
        <w:t>José Antonio Castorina</w:t>
      </w:r>
      <w:r w:rsidR="005C625E" w:rsidRPr="00E926E8">
        <w:rPr>
          <w:rFonts w:ascii="Cambria" w:hAnsi="Cambria"/>
          <w:b/>
          <w:bCs/>
        </w:rPr>
        <w:t xml:space="preserve"> </w:t>
      </w:r>
      <w:r w:rsidR="005C625E" w:rsidRPr="00E926E8">
        <w:rPr>
          <w:rFonts w:ascii="Cambria" w:hAnsi="Cambria"/>
        </w:rPr>
        <w:t>(UNIPE, UBA)</w:t>
      </w:r>
    </w:p>
    <w:p w14:paraId="16D65D3F" w14:textId="77777777" w:rsidR="00D97436" w:rsidRPr="00E926E8" w:rsidRDefault="00D97436" w:rsidP="00AE4052">
      <w:pPr>
        <w:tabs>
          <w:tab w:val="left" w:pos="851"/>
          <w:tab w:val="left" w:pos="1134"/>
        </w:tabs>
        <w:spacing w:after="0" w:line="360" w:lineRule="auto"/>
        <w:jc w:val="both"/>
        <w:rPr>
          <w:rFonts w:ascii="Cambria" w:hAnsi="Cambria"/>
          <w:b/>
          <w:bCs/>
        </w:rPr>
      </w:pPr>
    </w:p>
    <w:p w14:paraId="48A84F59" w14:textId="79F032F8" w:rsidR="002739E2" w:rsidRPr="00E926E8" w:rsidRDefault="002739E2" w:rsidP="00AE4052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1</w:t>
      </w:r>
      <w:r w:rsidR="00FE6749" w:rsidRPr="00E926E8">
        <w:rPr>
          <w:rFonts w:ascii="Cambria" w:hAnsi="Cambria"/>
          <w:b/>
          <w:bCs/>
        </w:rPr>
        <w:t>2</w:t>
      </w:r>
      <w:r w:rsidR="00E45F37" w:rsidRPr="00E926E8">
        <w:rPr>
          <w:rFonts w:ascii="Cambria" w:hAnsi="Cambria"/>
          <w:b/>
          <w:bCs/>
        </w:rPr>
        <w:t>.00</w:t>
      </w:r>
      <w:r w:rsidR="00AF1A77" w:rsidRPr="00E926E8">
        <w:rPr>
          <w:rFonts w:ascii="Cambria" w:hAnsi="Cambria"/>
          <w:b/>
          <w:bCs/>
        </w:rPr>
        <w:tab/>
      </w:r>
      <w:r w:rsidRPr="00E926E8">
        <w:rPr>
          <w:rFonts w:ascii="Cambria" w:hAnsi="Cambria"/>
          <w:b/>
          <w:bCs/>
        </w:rPr>
        <w:t>Receso</w:t>
      </w:r>
    </w:p>
    <w:p w14:paraId="77A27B3C" w14:textId="04032DDC" w:rsidR="00EF6075" w:rsidRPr="00E926E8" w:rsidRDefault="00EF6075" w:rsidP="00AE4052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</w:rPr>
      </w:pPr>
    </w:p>
    <w:p w14:paraId="2C153687" w14:textId="77777777" w:rsidR="00AD75F9" w:rsidRPr="00E926E8" w:rsidRDefault="00AD75F9" w:rsidP="00AE4052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</w:rPr>
      </w:pPr>
    </w:p>
    <w:p w14:paraId="3E3F3491" w14:textId="2ED5364D" w:rsidR="00DF7B4D" w:rsidRPr="00E926E8" w:rsidRDefault="00F75A06" w:rsidP="00A14B38">
      <w:pPr>
        <w:tabs>
          <w:tab w:val="left" w:pos="1134"/>
          <w:tab w:val="left" w:pos="2268"/>
        </w:tabs>
        <w:spacing w:after="0" w:line="360" w:lineRule="auto"/>
        <w:jc w:val="right"/>
        <w:rPr>
          <w:rFonts w:ascii="Cambria" w:hAnsi="Cambria"/>
        </w:rPr>
      </w:pPr>
      <w:r w:rsidRPr="00E926E8">
        <w:rPr>
          <w:rFonts w:ascii="Cambria" w:hAnsi="Cambria"/>
        </w:rPr>
        <w:t xml:space="preserve">Lugar: </w:t>
      </w:r>
      <w:r w:rsidR="00DF7B4D" w:rsidRPr="00E926E8">
        <w:rPr>
          <w:rFonts w:ascii="Cambria" w:hAnsi="Cambria"/>
        </w:rPr>
        <w:t>Biblioteca Central, Campus universitario</w:t>
      </w:r>
    </w:p>
    <w:p w14:paraId="1C6CD07B" w14:textId="7D2A11E9" w:rsidR="007D451F" w:rsidRPr="00E926E8" w:rsidRDefault="002739E2" w:rsidP="00AE4052">
      <w:pPr>
        <w:tabs>
          <w:tab w:val="left" w:pos="1134"/>
          <w:tab w:val="left" w:pos="2268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13.30 a 15</w:t>
      </w:r>
      <w:r w:rsidR="00445836" w:rsidRPr="00E926E8">
        <w:rPr>
          <w:rFonts w:ascii="Cambria" w:hAnsi="Cambria"/>
          <w:b/>
          <w:bCs/>
        </w:rPr>
        <w:t>.00</w:t>
      </w:r>
    </w:p>
    <w:p w14:paraId="753BB5CB" w14:textId="1586B5AF" w:rsidR="00740FDA" w:rsidRPr="00E926E8" w:rsidRDefault="007D451F" w:rsidP="00AE4052">
      <w:pPr>
        <w:tabs>
          <w:tab w:val="left" w:pos="1134"/>
          <w:tab w:val="left" w:pos="2268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ab/>
      </w:r>
      <w:r w:rsidR="00740FDA" w:rsidRPr="00E926E8">
        <w:rPr>
          <w:rFonts w:ascii="Cambria" w:hAnsi="Cambria"/>
          <w:b/>
          <w:bCs/>
        </w:rPr>
        <w:t>Mesas de ponencias</w:t>
      </w:r>
      <w:r w:rsidR="00740FDA" w:rsidRPr="00E926E8">
        <w:rPr>
          <w:rFonts w:ascii="Cambria" w:hAnsi="Cambria"/>
          <w:b/>
          <w:bCs/>
        </w:rPr>
        <w:tab/>
      </w:r>
    </w:p>
    <w:p w14:paraId="16BF9A31" w14:textId="4ECC3CCA" w:rsidR="002739E2" w:rsidRPr="00E926E8" w:rsidRDefault="00C62CF2" w:rsidP="00BB3F8C">
      <w:pPr>
        <w:pStyle w:val="Prrafodelista"/>
        <w:numPr>
          <w:ilvl w:val="0"/>
          <w:numId w:val="1"/>
        </w:numPr>
        <w:tabs>
          <w:tab w:val="left" w:pos="1134"/>
          <w:tab w:val="left" w:pos="5257"/>
        </w:tabs>
        <w:spacing w:after="0" w:line="360" w:lineRule="auto"/>
        <w:ind w:left="284" w:hanging="284"/>
        <w:jc w:val="both"/>
      </w:pPr>
      <w:r w:rsidRPr="00E926E8">
        <w:t>Reflexiones y experiencias en torno a estrategias metodológicas específicas: debates en Historia e Historiografía</w:t>
      </w:r>
      <w:r w:rsidR="00CC054E" w:rsidRPr="00E926E8">
        <w:t xml:space="preserve"> </w:t>
      </w:r>
      <w:r w:rsidR="00D934BA" w:rsidRPr="00E926E8">
        <w:t>(</w:t>
      </w:r>
      <w:proofErr w:type="spellStart"/>
      <w:r w:rsidR="00D934BA" w:rsidRPr="00E926E8">
        <w:t>Auditor</w:t>
      </w:r>
      <w:r w:rsidR="001A6620" w:rsidRPr="00E926E8">
        <w:t>i</w:t>
      </w:r>
      <w:r w:rsidR="00D934BA" w:rsidRPr="00E926E8">
        <w:t>u</w:t>
      </w:r>
      <w:r w:rsidR="002C1DF7" w:rsidRPr="00E926E8">
        <w:t>m</w:t>
      </w:r>
      <w:proofErr w:type="spellEnd"/>
      <w:r w:rsidR="001A6620" w:rsidRPr="00E926E8">
        <w:t>)</w:t>
      </w:r>
    </w:p>
    <w:p w14:paraId="2FC13547" w14:textId="63EB4717" w:rsidR="00062BAD" w:rsidRPr="00E926E8" w:rsidRDefault="00034474" w:rsidP="00BB3F8C">
      <w:pPr>
        <w:pStyle w:val="Prrafodelista"/>
        <w:numPr>
          <w:ilvl w:val="0"/>
          <w:numId w:val="1"/>
        </w:numPr>
        <w:tabs>
          <w:tab w:val="left" w:pos="1134"/>
          <w:tab w:val="left" w:pos="525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E926E8">
        <w:t>Formación en prácticas de investigación: desafíos de su enseñanza</w:t>
      </w:r>
      <w:r w:rsidR="00CC054E" w:rsidRPr="00E926E8">
        <w:t xml:space="preserve"> </w:t>
      </w:r>
      <w:r w:rsidR="00A9622A" w:rsidRPr="00E926E8">
        <w:t>(Sala de Videoconferencias)</w:t>
      </w:r>
    </w:p>
    <w:p w14:paraId="1996E67D" w14:textId="77777777" w:rsidR="00062BAD" w:rsidRPr="00E926E8" w:rsidRDefault="00062BAD" w:rsidP="00AE4052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</w:rPr>
      </w:pPr>
    </w:p>
    <w:p w14:paraId="6E515BA0" w14:textId="77777777" w:rsidR="00D45E5B" w:rsidRPr="00E926E8" w:rsidRDefault="002739E2" w:rsidP="00AE4052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15</w:t>
      </w:r>
      <w:r w:rsidR="004E2893" w:rsidRPr="00E926E8">
        <w:rPr>
          <w:rFonts w:ascii="Cambria" w:hAnsi="Cambria"/>
          <w:b/>
          <w:bCs/>
        </w:rPr>
        <w:t>.00</w:t>
      </w:r>
      <w:r w:rsidRPr="00E926E8">
        <w:rPr>
          <w:rFonts w:ascii="Cambria" w:hAnsi="Cambria"/>
          <w:b/>
          <w:bCs/>
        </w:rPr>
        <w:t xml:space="preserve"> a 17</w:t>
      </w:r>
      <w:r w:rsidR="004E2893" w:rsidRPr="00E926E8">
        <w:rPr>
          <w:rFonts w:ascii="Cambria" w:hAnsi="Cambria"/>
          <w:b/>
          <w:bCs/>
        </w:rPr>
        <w:t>.00</w:t>
      </w:r>
    </w:p>
    <w:p w14:paraId="547AAA28" w14:textId="77777777" w:rsidR="00D45E5B" w:rsidRPr="00E926E8" w:rsidRDefault="00D45E5B" w:rsidP="00D45E5B">
      <w:pPr>
        <w:tabs>
          <w:tab w:val="left" w:pos="1134"/>
          <w:tab w:val="left" w:pos="2268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  <w:lang w:val="pt-BR"/>
        </w:rPr>
        <w:tab/>
      </w:r>
      <w:r w:rsidRPr="00E926E8">
        <w:rPr>
          <w:rFonts w:ascii="Cambria" w:hAnsi="Cambria"/>
          <w:b/>
          <w:bCs/>
        </w:rPr>
        <w:t>Mesas de ponencias</w:t>
      </w:r>
      <w:r w:rsidRPr="00E926E8">
        <w:rPr>
          <w:rFonts w:ascii="Cambria" w:hAnsi="Cambria"/>
          <w:b/>
          <w:bCs/>
        </w:rPr>
        <w:tab/>
      </w:r>
    </w:p>
    <w:p w14:paraId="4359114E" w14:textId="66A434B9" w:rsidR="005C7200" w:rsidRPr="00E926E8" w:rsidRDefault="005C7200" w:rsidP="00BB3F8C">
      <w:pPr>
        <w:pStyle w:val="Prrafodelista"/>
        <w:numPr>
          <w:ilvl w:val="0"/>
          <w:numId w:val="1"/>
        </w:numPr>
        <w:tabs>
          <w:tab w:val="left" w:pos="1134"/>
          <w:tab w:val="left" w:pos="525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E926E8">
        <w:rPr>
          <w:rFonts w:ascii="Cambria" w:hAnsi="Cambria"/>
        </w:rPr>
        <w:t>Reflexiones y experiencias en torno a estrategias metodológicas específicas: capitalismo, resistencias y territorio</w:t>
      </w:r>
      <w:r w:rsidR="006B3F44" w:rsidRPr="00E926E8">
        <w:rPr>
          <w:rFonts w:ascii="Cambria" w:hAnsi="Cambria"/>
        </w:rPr>
        <w:t xml:space="preserve"> (</w:t>
      </w:r>
      <w:proofErr w:type="spellStart"/>
      <w:r w:rsidR="006B3F44" w:rsidRPr="00E926E8">
        <w:rPr>
          <w:rFonts w:ascii="Cambria" w:hAnsi="Cambria"/>
        </w:rPr>
        <w:t>Auditorium</w:t>
      </w:r>
      <w:proofErr w:type="spellEnd"/>
      <w:r w:rsidR="006B3F44" w:rsidRPr="00E926E8">
        <w:rPr>
          <w:rFonts w:ascii="Cambria" w:hAnsi="Cambria"/>
        </w:rPr>
        <w:t>)</w:t>
      </w:r>
    </w:p>
    <w:p w14:paraId="1F922F22" w14:textId="77777777" w:rsidR="00570700" w:rsidRPr="00E926E8" w:rsidRDefault="00570700" w:rsidP="00570700">
      <w:pPr>
        <w:pStyle w:val="Prrafodelista"/>
        <w:numPr>
          <w:ilvl w:val="0"/>
          <w:numId w:val="1"/>
        </w:numPr>
        <w:tabs>
          <w:tab w:val="left" w:pos="1134"/>
          <w:tab w:val="left" w:pos="525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E926E8">
        <w:rPr>
          <w:rFonts w:ascii="Cambria" w:hAnsi="Cambria"/>
        </w:rPr>
        <w:t>Discusiones contemporáneas en el campo de las Epistemologías de las Ciencias Sociales: antropología y prácticas etnográficas para el estudio de fenómenos sociales (Sala de Videoconferencias)</w:t>
      </w:r>
    </w:p>
    <w:p w14:paraId="1E852A2C" w14:textId="71116456" w:rsidR="002739E2" w:rsidRPr="00E926E8" w:rsidRDefault="002739E2" w:rsidP="00133A4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</w:rPr>
      </w:pPr>
    </w:p>
    <w:p w14:paraId="4DD4869D" w14:textId="5C398338" w:rsidR="00BD5C75" w:rsidRPr="00E926E8" w:rsidRDefault="002739E2" w:rsidP="00133A4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17.30 a 19.30</w:t>
      </w:r>
    </w:p>
    <w:p w14:paraId="256BE5AB" w14:textId="3083D1B2" w:rsidR="0095701D" w:rsidRPr="00E926E8" w:rsidRDefault="0095701D" w:rsidP="00720FBE">
      <w:pPr>
        <w:tabs>
          <w:tab w:val="left" w:pos="1134"/>
          <w:tab w:val="left" w:pos="5257"/>
        </w:tabs>
        <w:spacing w:after="0" w:line="360" w:lineRule="auto"/>
        <w:ind w:left="1134" w:hanging="1134"/>
        <w:jc w:val="right"/>
        <w:rPr>
          <w:rFonts w:ascii="Cambria" w:hAnsi="Cambria"/>
        </w:rPr>
      </w:pPr>
      <w:r w:rsidRPr="00E926E8">
        <w:rPr>
          <w:rFonts w:ascii="Cambria" w:hAnsi="Cambria"/>
        </w:rPr>
        <w:t>Lugar: SUM, Pabellón</w:t>
      </w:r>
      <w:r w:rsidR="0029191E" w:rsidRPr="00E926E8">
        <w:rPr>
          <w:rFonts w:ascii="Cambria" w:hAnsi="Cambria"/>
        </w:rPr>
        <w:t xml:space="preserve"> II</w:t>
      </w:r>
      <w:r w:rsidRPr="00E926E8">
        <w:rPr>
          <w:rFonts w:ascii="Cambria" w:hAnsi="Cambria"/>
        </w:rPr>
        <w:t>, Campus Universitario</w:t>
      </w:r>
    </w:p>
    <w:p w14:paraId="62878809" w14:textId="047ABDBB" w:rsidR="00BB11A2" w:rsidRPr="00E926E8" w:rsidRDefault="002739E2" w:rsidP="00BB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57"/>
        </w:tabs>
        <w:spacing w:after="0" w:line="360" w:lineRule="auto"/>
        <w:jc w:val="center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Panel</w:t>
      </w:r>
    </w:p>
    <w:p w14:paraId="37FED193" w14:textId="0F4844E4" w:rsidR="004D47D1" w:rsidRPr="00E926E8" w:rsidRDefault="00C371C7" w:rsidP="00BB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57"/>
        </w:tabs>
        <w:spacing w:after="0" w:line="360" w:lineRule="auto"/>
        <w:jc w:val="center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“Bases metodológicas en la producción de datos oficiales sobre</w:t>
      </w:r>
      <w:r w:rsidR="0004281A" w:rsidRPr="00E926E8">
        <w:rPr>
          <w:rFonts w:ascii="Cambria" w:hAnsi="Cambria"/>
          <w:b/>
          <w:bCs/>
        </w:rPr>
        <w:t xml:space="preserve"> </w:t>
      </w:r>
      <w:r w:rsidRPr="00E926E8">
        <w:rPr>
          <w:rFonts w:ascii="Cambria" w:hAnsi="Cambria"/>
          <w:b/>
          <w:bCs/>
        </w:rPr>
        <w:t>educación”</w:t>
      </w:r>
    </w:p>
    <w:p w14:paraId="74FB8EA5" w14:textId="17ACC308" w:rsidR="002739E2" w:rsidRPr="00E926E8" w:rsidRDefault="002E3E53" w:rsidP="0059628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Javier Araujo</w:t>
      </w:r>
      <w:r w:rsidR="004F5E0A" w:rsidRPr="00E926E8">
        <w:rPr>
          <w:rFonts w:ascii="Cambria" w:hAnsi="Cambria"/>
          <w:b/>
          <w:bCs/>
        </w:rPr>
        <w:t xml:space="preserve"> </w:t>
      </w:r>
      <w:r w:rsidR="004F5E0A" w:rsidRPr="00E926E8">
        <w:rPr>
          <w:rFonts w:ascii="Cambria" w:hAnsi="Cambria"/>
        </w:rPr>
        <w:t>(UNICEN</w:t>
      </w:r>
      <w:r w:rsidR="00F007CF" w:rsidRPr="00E926E8">
        <w:rPr>
          <w:rFonts w:ascii="Cambria" w:hAnsi="Cambria"/>
        </w:rPr>
        <w:t xml:space="preserve">, </w:t>
      </w:r>
      <w:r w:rsidR="004F5E0A" w:rsidRPr="00E926E8">
        <w:rPr>
          <w:rFonts w:ascii="Cambria" w:hAnsi="Cambria"/>
        </w:rPr>
        <w:t>UNQ)</w:t>
      </w:r>
    </w:p>
    <w:p w14:paraId="2EDD8175" w14:textId="59C2B956" w:rsidR="00D05139" w:rsidRPr="00E926E8" w:rsidRDefault="00D05139" w:rsidP="0059628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</w:rPr>
      </w:pPr>
      <w:r w:rsidRPr="00E926E8">
        <w:rPr>
          <w:rFonts w:ascii="Cambria" w:hAnsi="Cambria"/>
          <w:b/>
          <w:bCs/>
        </w:rPr>
        <w:t xml:space="preserve">Leandro </w:t>
      </w:r>
      <w:proofErr w:type="spellStart"/>
      <w:r w:rsidRPr="00E926E8">
        <w:rPr>
          <w:rFonts w:ascii="Cambria" w:hAnsi="Cambria"/>
          <w:b/>
          <w:bCs/>
        </w:rPr>
        <w:t>Botinelli</w:t>
      </w:r>
      <w:proofErr w:type="spellEnd"/>
      <w:r w:rsidRPr="00E926E8">
        <w:rPr>
          <w:rFonts w:ascii="Cambria" w:hAnsi="Cambria"/>
          <w:b/>
          <w:bCs/>
        </w:rPr>
        <w:t xml:space="preserve"> </w:t>
      </w:r>
      <w:r w:rsidRPr="00E926E8">
        <w:rPr>
          <w:rFonts w:ascii="Cambria" w:hAnsi="Cambria"/>
        </w:rPr>
        <w:t>(UNIPE)</w:t>
      </w:r>
    </w:p>
    <w:p w14:paraId="3FC687E4" w14:textId="1E4CF142" w:rsidR="007776F6" w:rsidRPr="00E926E8" w:rsidRDefault="000A7D4E" w:rsidP="0059628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</w:rPr>
      </w:pPr>
      <w:r w:rsidRPr="00E926E8">
        <w:rPr>
          <w:rFonts w:ascii="Cambria" w:hAnsi="Cambria"/>
          <w:b/>
          <w:bCs/>
        </w:rPr>
        <w:t xml:space="preserve">Liliana Pascual </w:t>
      </w:r>
      <w:r w:rsidRPr="00E926E8">
        <w:rPr>
          <w:rFonts w:ascii="Cambria" w:hAnsi="Cambria"/>
        </w:rPr>
        <w:t>(UBA)</w:t>
      </w:r>
    </w:p>
    <w:p w14:paraId="14AFEDB5" w14:textId="08D042BA" w:rsidR="002739E2" w:rsidRPr="00E926E8" w:rsidRDefault="00024DB8" w:rsidP="0059628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</w:rPr>
      </w:pPr>
      <w:r w:rsidRPr="00E926E8">
        <w:rPr>
          <w:rFonts w:ascii="Cambria" w:hAnsi="Cambria"/>
          <w:b/>
          <w:bCs/>
        </w:rPr>
        <w:t xml:space="preserve">Leticia Miras </w:t>
      </w:r>
      <w:r w:rsidRPr="00E926E8">
        <w:rPr>
          <w:rFonts w:ascii="Cambria" w:hAnsi="Cambria"/>
        </w:rPr>
        <w:t>(</w:t>
      </w:r>
      <w:r w:rsidR="002D7525" w:rsidRPr="00E926E8">
        <w:rPr>
          <w:rFonts w:ascii="Cambria" w:hAnsi="Cambria"/>
        </w:rPr>
        <w:t>Depto. De Información Universitaria/SPU)</w:t>
      </w:r>
    </w:p>
    <w:p w14:paraId="15DBD2C2" w14:textId="77777777" w:rsidR="00833034" w:rsidRPr="00E926E8" w:rsidRDefault="00833034" w:rsidP="00833294">
      <w:pPr>
        <w:pBdr>
          <w:bottom w:val="single" w:sz="4" w:space="1" w:color="auto"/>
        </w:pBdr>
        <w:tabs>
          <w:tab w:val="left" w:pos="1134"/>
          <w:tab w:val="left" w:pos="5257"/>
        </w:tabs>
        <w:spacing w:after="0" w:line="360" w:lineRule="auto"/>
        <w:ind w:left="5257" w:hanging="5257"/>
        <w:jc w:val="both"/>
        <w:rPr>
          <w:rFonts w:ascii="Cambria" w:hAnsi="Cambria"/>
          <w:b/>
          <w:bCs/>
        </w:rPr>
      </w:pPr>
    </w:p>
    <w:p w14:paraId="04726EDB" w14:textId="77777777" w:rsidR="00F372F5" w:rsidRPr="00E926E8" w:rsidRDefault="00F372F5" w:rsidP="00833294">
      <w:pPr>
        <w:pBdr>
          <w:bottom w:val="single" w:sz="4" w:space="1" w:color="auto"/>
        </w:pBdr>
        <w:tabs>
          <w:tab w:val="left" w:pos="1134"/>
          <w:tab w:val="left" w:pos="5257"/>
        </w:tabs>
        <w:spacing w:after="0" w:line="360" w:lineRule="auto"/>
        <w:ind w:left="5257" w:hanging="5257"/>
        <w:jc w:val="both"/>
        <w:rPr>
          <w:rFonts w:ascii="Cambria" w:hAnsi="Cambria"/>
          <w:b/>
          <w:bCs/>
        </w:rPr>
      </w:pPr>
    </w:p>
    <w:p w14:paraId="1AF53817" w14:textId="5DF9BEBE" w:rsidR="00833294" w:rsidRPr="00E926E8" w:rsidRDefault="00833034" w:rsidP="00833294">
      <w:pPr>
        <w:pBdr>
          <w:bottom w:val="single" w:sz="4" w:space="1" w:color="auto"/>
        </w:pBdr>
        <w:tabs>
          <w:tab w:val="left" w:pos="1134"/>
          <w:tab w:val="left" w:pos="5257"/>
        </w:tabs>
        <w:spacing w:after="0" w:line="360" w:lineRule="auto"/>
        <w:ind w:left="5257" w:hanging="5257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 xml:space="preserve">MARTES 8 </w:t>
      </w:r>
      <w:r w:rsidR="00833294" w:rsidRPr="00E926E8">
        <w:rPr>
          <w:rFonts w:ascii="Cambria" w:hAnsi="Cambria"/>
          <w:b/>
          <w:bCs/>
        </w:rPr>
        <w:t>DE OCTUBRE</w:t>
      </w:r>
    </w:p>
    <w:p w14:paraId="35137D6F" w14:textId="77777777" w:rsidR="00F372F5" w:rsidRPr="00E926E8" w:rsidRDefault="00F372F5" w:rsidP="00C858AB">
      <w:pPr>
        <w:tabs>
          <w:tab w:val="left" w:pos="1134"/>
          <w:tab w:val="left" w:pos="5257"/>
        </w:tabs>
        <w:spacing w:after="0" w:line="360" w:lineRule="auto"/>
        <w:ind w:left="5257" w:hanging="5257"/>
        <w:jc w:val="right"/>
        <w:rPr>
          <w:rFonts w:ascii="Cambria" w:hAnsi="Cambria"/>
        </w:rPr>
      </w:pPr>
    </w:p>
    <w:p w14:paraId="4C758C71" w14:textId="6C203F5E" w:rsidR="00833294" w:rsidRPr="00E926E8" w:rsidRDefault="00833294" w:rsidP="00C858AB">
      <w:pPr>
        <w:tabs>
          <w:tab w:val="left" w:pos="1134"/>
          <w:tab w:val="left" w:pos="5257"/>
        </w:tabs>
        <w:spacing w:after="0" w:line="360" w:lineRule="auto"/>
        <w:ind w:left="5257" w:hanging="5257"/>
        <w:jc w:val="right"/>
        <w:rPr>
          <w:rFonts w:ascii="Cambria" w:hAnsi="Cambria"/>
        </w:rPr>
      </w:pPr>
      <w:r w:rsidRPr="00E926E8">
        <w:rPr>
          <w:rFonts w:ascii="Cambria" w:hAnsi="Cambria"/>
        </w:rPr>
        <w:t xml:space="preserve">Lugar: </w:t>
      </w:r>
      <w:r w:rsidR="00C94932" w:rsidRPr="00E926E8">
        <w:rPr>
          <w:rFonts w:ascii="Cambria" w:hAnsi="Cambria"/>
        </w:rPr>
        <w:t>Biblioteca Central, Campus universitario</w:t>
      </w:r>
    </w:p>
    <w:p w14:paraId="19CC3CB6" w14:textId="597861BB" w:rsidR="007051BC" w:rsidRPr="00E926E8" w:rsidRDefault="002739E2" w:rsidP="00133A4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</w:rPr>
      </w:pPr>
      <w:r w:rsidRPr="00E926E8">
        <w:rPr>
          <w:rFonts w:ascii="Cambria" w:hAnsi="Cambria"/>
          <w:b/>
          <w:bCs/>
        </w:rPr>
        <w:t>8.30 a 11</w:t>
      </w:r>
      <w:r w:rsidR="007051BC" w:rsidRPr="00E926E8">
        <w:rPr>
          <w:rFonts w:ascii="Cambria" w:hAnsi="Cambria"/>
          <w:b/>
          <w:bCs/>
        </w:rPr>
        <w:t>.00</w:t>
      </w:r>
      <w:r w:rsidR="00202A13" w:rsidRPr="00E926E8">
        <w:rPr>
          <w:rFonts w:ascii="Cambria" w:hAnsi="Cambria"/>
          <w:b/>
          <w:bCs/>
        </w:rPr>
        <w:t xml:space="preserve"> </w:t>
      </w:r>
      <w:r w:rsidR="00202A13" w:rsidRPr="00E926E8">
        <w:rPr>
          <w:rFonts w:ascii="Cambria" w:hAnsi="Cambria"/>
        </w:rPr>
        <w:t>(Sala de Videoconferencias)</w:t>
      </w:r>
    </w:p>
    <w:p w14:paraId="6B9229B2" w14:textId="77777777" w:rsidR="00DB4EB5" w:rsidRPr="00E926E8" w:rsidRDefault="00DB4EB5" w:rsidP="00DB4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57"/>
        </w:tabs>
        <w:spacing w:after="0" w:line="360" w:lineRule="auto"/>
        <w:jc w:val="center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CONVERSATORIO CON TESISTAS Y GRADUADOS/AS</w:t>
      </w:r>
    </w:p>
    <w:p w14:paraId="01863996" w14:textId="567E00DC" w:rsidR="002739E2" w:rsidRPr="00E926E8" w:rsidRDefault="00DB4EB5" w:rsidP="00DB4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57"/>
        </w:tabs>
        <w:spacing w:after="0" w:line="360" w:lineRule="auto"/>
        <w:jc w:val="center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Desafíos metodológicos en la elaboración de tesis de grado</w:t>
      </w:r>
    </w:p>
    <w:p w14:paraId="3AF3EA43" w14:textId="496B1F09" w:rsidR="00E15FCC" w:rsidRPr="00E926E8" w:rsidRDefault="00E15FCC" w:rsidP="00DB4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57"/>
        </w:tabs>
        <w:spacing w:after="0" w:line="360" w:lineRule="auto"/>
        <w:jc w:val="center"/>
        <w:rPr>
          <w:rFonts w:ascii="Cambria" w:hAnsi="Cambria"/>
        </w:rPr>
      </w:pPr>
      <w:r w:rsidRPr="00E926E8">
        <w:rPr>
          <w:rFonts w:ascii="Cambria" w:hAnsi="Cambria"/>
        </w:rPr>
        <w:t>Actividad conjunta con el Área de Ingreso, permanencia y graduación</w:t>
      </w:r>
    </w:p>
    <w:p w14:paraId="121B880E" w14:textId="3160EA55" w:rsidR="00FC048F" w:rsidRPr="00E926E8" w:rsidRDefault="00DE4299" w:rsidP="00133A4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</w:rPr>
      </w:pPr>
      <w:r w:rsidRPr="00E926E8">
        <w:rPr>
          <w:rFonts w:ascii="Cambria" w:hAnsi="Cambria"/>
        </w:rPr>
        <w:t>Área de Ingreso, permanencia y graduación (FCH</w:t>
      </w:r>
      <w:r w:rsidR="00177E1A" w:rsidRPr="00E926E8">
        <w:rPr>
          <w:rFonts w:ascii="Cambria" w:hAnsi="Cambria"/>
        </w:rPr>
        <w:t>-</w:t>
      </w:r>
      <w:r w:rsidRPr="00E926E8">
        <w:rPr>
          <w:rFonts w:ascii="Cambria" w:hAnsi="Cambria"/>
        </w:rPr>
        <w:t>UNICEN)</w:t>
      </w:r>
    </w:p>
    <w:p w14:paraId="17CEAE77" w14:textId="73FD0849" w:rsidR="007077A5" w:rsidRPr="00E926E8" w:rsidRDefault="007077A5" w:rsidP="00133A4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</w:rPr>
      </w:pPr>
      <w:r w:rsidRPr="00E926E8">
        <w:rPr>
          <w:rFonts w:ascii="Cambria" w:hAnsi="Cambria"/>
        </w:rPr>
        <w:t>Departamento Epistemológico-Metodológico (FCH</w:t>
      </w:r>
      <w:r w:rsidR="00177E1A" w:rsidRPr="00E926E8">
        <w:rPr>
          <w:rFonts w:ascii="Cambria" w:hAnsi="Cambria"/>
        </w:rPr>
        <w:t>-</w:t>
      </w:r>
      <w:r w:rsidRPr="00E926E8">
        <w:rPr>
          <w:rFonts w:ascii="Cambria" w:hAnsi="Cambria"/>
        </w:rPr>
        <w:t>UNICEN)</w:t>
      </w:r>
    </w:p>
    <w:p w14:paraId="27D8769E" w14:textId="53AD1262" w:rsidR="00F372F5" w:rsidRPr="00E926E8" w:rsidRDefault="00F372F5" w:rsidP="00F372F5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lang w:val="pt-BR"/>
        </w:rPr>
      </w:pPr>
      <w:r w:rsidRPr="00E926E8">
        <w:rPr>
          <w:rFonts w:ascii="Cambria" w:hAnsi="Cambria"/>
          <w:b/>
          <w:lang w:val="pt-BR"/>
        </w:rPr>
        <w:lastRenderedPageBreak/>
        <w:t xml:space="preserve">Dra. Silvia Fernández Soto </w:t>
      </w:r>
      <w:r w:rsidRPr="0053671B">
        <w:rPr>
          <w:rFonts w:ascii="Cambria" w:hAnsi="Cambria"/>
          <w:lang w:val="pt-BR"/>
        </w:rPr>
        <w:t>(CONICET- PROIEPS- FCH-UNICEN)</w:t>
      </w:r>
    </w:p>
    <w:p w14:paraId="364B4F49" w14:textId="4FD38A61" w:rsidR="00F372F5" w:rsidRPr="00E926E8" w:rsidRDefault="00F372F5" w:rsidP="00F372F5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lang w:val="pt-BR"/>
        </w:rPr>
      </w:pPr>
      <w:r w:rsidRPr="00E926E8">
        <w:rPr>
          <w:rFonts w:ascii="Cambria" w:hAnsi="Cambria"/>
          <w:b/>
          <w:lang w:val="pt-BR"/>
        </w:rPr>
        <w:t>Dra. Paola Gallo</w:t>
      </w:r>
      <w:r w:rsidRPr="00E926E8">
        <w:rPr>
          <w:rFonts w:ascii="Cambria" w:hAnsi="Cambria"/>
          <w:lang w:val="pt-BR"/>
        </w:rPr>
        <w:t xml:space="preserve"> (</w:t>
      </w:r>
      <w:r w:rsidRPr="00E926E8">
        <w:rPr>
          <w:rFonts w:ascii="Cambria" w:hAnsi="Cambria"/>
        </w:rPr>
        <w:t>IEHS-IGEHCS/CONICET- FCH-UNICEN)</w:t>
      </w:r>
    </w:p>
    <w:p w14:paraId="022D6CBB" w14:textId="31A71863" w:rsidR="00F372F5" w:rsidRPr="00E926E8" w:rsidRDefault="00F372F5" w:rsidP="00F372F5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lang w:val="pt-BR"/>
        </w:rPr>
      </w:pPr>
      <w:r w:rsidRPr="00E926E8">
        <w:rPr>
          <w:rFonts w:ascii="Cambria" w:hAnsi="Cambria"/>
          <w:b/>
          <w:lang w:val="pt-BR"/>
        </w:rPr>
        <w:t>Dra. Ana Fernández</w:t>
      </w:r>
      <w:r w:rsidRPr="00E926E8">
        <w:rPr>
          <w:rFonts w:ascii="Cambria" w:hAnsi="Cambria"/>
          <w:lang w:val="pt-BR"/>
        </w:rPr>
        <w:t xml:space="preserve"> </w:t>
      </w:r>
      <w:r w:rsidRPr="00E926E8">
        <w:rPr>
          <w:rFonts w:ascii="Cambria" w:hAnsi="Cambria"/>
        </w:rPr>
        <w:t>(IGEHCS/CONICET - FCH- UNICEN)</w:t>
      </w:r>
    </w:p>
    <w:p w14:paraId="555C0757" w14:textId="080F6DFA" w:rsidR="001F7776" w:rsidRPr="00E926E8" w:rsidRDefault="001F7776" w:rsidP="00133A4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  <w:lang w:val="pt-BR"/>
        </w:rPr>
      </w:pPr>
    </w:p>
    <w:p w14:paraId="4A4AC1D2" w14:textId="77777777" w:rsidR="00451553" w:rsidRPr="00E926E8" w:rsidRDefault="00451553" w:rsidP="00133A4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</w:rPr>
      </w:pPr>
    </w:p>
    <w:p w14:paraId="155BCFA4" w14:textId="7B92D037" w:rsidR="002739E2" w:rsidRPr="00E926E8" w:rsidRDefault="002739E2" w:rsidP="00133A4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9.30 a 11</w:t>
      </w:r>
      <w:r w:rsidR="00474A19" w:rsidRPr="00E926E8">
        <w:rPr>
          <w:rFonts w:ascii="Cambria" w:hAnsi="Cambria"/>
          <w:b/>
          <w:bCs/>
        </w:rPr>
        <w:t>.00</w:t>
      </w:r>
    </w:p>
    <w:p w14:paraId="006AC2B8" w14:textId="7CC58498" w:rsidR="004337AA" w:rsidRPr="00E926E8" w:rsidRDefault="004337AA" w:rsidP="004337AA">
      <w:pPr>
        <w:tabs>
          <w:tab w:val="left" w:pos="1134"/>
          <w:tab w:val="left" w:pos="2268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ab/>
        <w:t>Mesa de ponencias</w:t>
      </w:r>
      <w:r w:rsidRPr="00E926E8">
        <w:rPr>
          <w:rFonts w:ascii="Cambria" w:hAnsi="Cambria"/>
          <w:b/>
          <w:bCs/>
        </w:rPr>
        <w:tab/>
      </w:r>
    </w:p>
    <w:p w14:paraId="1ABCCD82" w14:textId="7E0CE16B" w:rsidR="004337AA" w:rsidRPr="00E926E8" w:rsidRDefault="00015CF2" w:rsidP="004337AA">
      <w:pPr>
        <w:pStyle w:val="Prrafodelista"/>
        <w:numPr>
          <w:ilvl w:val="0"/>
          <w:numId w:val="1"/>
        </w:numPr>
        <w:tabs>
          <w:tab w:val="left" w:pos="1134"/>
          <w:tab w:val="left" w:pos="525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E926E8">
        <w:rPr>
          <w:rFonts w:ascii="Cambria" w:hAnsi="Cambria"/>
        </w:rPr>
        <w:t>Formación en prácticas de investigación: desafíos de su enseñanza</w:t>
      </w:r>
      <w:r w:rsidR="004337AA" w:rsidRPr="00E926E8">
        <w:rPr>
          <w:rFonts w:ascii="Cambria" w:hAnsi="Cambria"/>
        </w:rPr>
        <w:t xml:space="preserve"> (</w:t>
      </w:r>
      <w:proofErr w:type="spellStart"/>
      <w:r w:rsidR="004337AA" w:rsidRPr="00E926E8">
        <w:rPr>
          <w:rFonts w:ascii="Cambria" w:hAnsi="Cambria"/>
        </w:rPr>
        <w:t>Auditorium</w:t>
      </w:r>
      <w:proofErr w:type="spellEnd"/>
      <w:r w:rsidR="004337AA" w:rsidRPr="00E926E8">
        <w:rPr>
          <w:rFonts w:ascii="Cambria" w:hAnsi="Cambria"/>
        </w:rPr>
        <w:t>)</w:t>
      </w:r>
    </w:p>
    <w:p w14:paraId="633E96F9" w14:textId="77777777" w:rsidR="00E74E29" w:rsidRPr="00E926E8" w:rsidRDefault="00E74E29" w:rsidP="00133A4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</w:rPr>
      </w:pPr>
    </w:p>
    <w:p w14:paraId="14CE2411" w14:textId="330F0BA5" w:rsidR="002739E2" w:rsidRPr="00E926E8" w:rsidRDefault="002739E2" w:rsidP="00133A4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11</w:t>
      </w:r>
      <w:r w:rsidR="000D0200" w:rsidRPr="00E926E8">
        <w:rPr>
          <w:rFonts w:ascii="Cambria" w:hAnsi="Cambria"/>
          <w:b/>
          <w:bCs/>
        </w:rPr>
        <w:t>.00</w:t>
      </w:r>
      <w:r w:rsidRPr="00E926E8">
        <w:rPr>
          <w:rFonts w:ascii="Cambria" w:hAnsi="Cambria"/>
          <w:b/>
          <w:bCs/>
        </w:rPr>
        <w:t xml:space="preserve"> a 12.30</w:t>
      </w:r>
    </w:p>
    <w:p w14:paraId="77CE814B" w14:textId="77777777" w:rsidR="00164298" w:rsidRPr="00E926E8" w:rsidRDefault="00164298" w:rsidP="00164298">
      <w:pPr>
        <w:tabs>
          <w:tab w:val="left" w:pos="1134"/>
          <w:tab w:val="left" w:pos="2268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  <w:lang w:val="pt-BR"/>
        </w:rPr>
        <w:tab/>
      </w:r>
      <w:r w:rsidRPr="00E926E8">
        <w:rPr>
          <w:rFonts w:ascii="Cambria" w:hAnsi="Cambria"/>
          <w:b/>
          <w:bCs/>
        </w:rPr>
        <w:t>Mesa de ponencias</w:t>
      </w:r>
      <w:r w:rsidRPr="00E926E8">
        <w:rPr>
          <w:rFonts w:ascii="Cambria" w:hAnsi="Cambria"/>
          <w:b/>
          <w:bCs/>
        </w:rPr>
        <w:tab/>
      </w:r>
    </w:p>
    <w:p w14:paraId="50BDC589" w14:textId="5D4D7088" w:rsidR="00CD05A0" w:rsidRPr="00E926E8" w:rsidRDefault="00CD05A0" w:rsidP="00A57559">
      <w:pPr>
        <w:pStyle w:val="Prrafodelista"/>
        <w:numPr>
          <w:ilvl w:val="0"/>
          <w:numId w:val="1"/>
        </w:numPr>
        <w:tabs>
          <w:tab w:val="left" w:pos="1134"/>
          <w:tab w:val="left" w:pos="525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E926E8">
        <w:rPr>
          <w:rFonts w:ascii="Cambria" w:hAnsi="Cambria"/>
        </w:rPr>
        <w:t>Reflexiones y experiencias en torno a estrategias metodológicas específicas: desafíos en investigación educativa</w:t>
      </w:r>
      <w:r w:rsidR="00D32959" w:rsidRPr="00E926E8">
        <w:rPr>
          <w:rFonts w:ascii="Cambria" w:hAnsi="Cambria"/>
        </w:rPr>
        <w:t xml:space="preserve"> (</w:t>
      </w:r>
      <w:proofErr w:type="spellStart"/>
      <w:r w:rsidR="00D32959" w:rsidRPr="00E926E8">
        <w:rPr>
          <w:rFonts w:ascii="Cambria" w:hAnsi="Cambria"/>
        </w:rPr>
        <w:t>Auditorium</w:t>
      </w:r>
      <w:proofErr w:type="spellEnd"/>
      <w:r w:rsidR="00D32959" w:rsidRPr="00E926E8">
        <w:rPr>
          <w:rFonts w:ascii="Cambria" w:hAnsi="Cambria"/>
        </w:rPr>
        <w:t>)</w:t>
      </w:r>
    </w:p>
    <w:p w14:paraId="61C6A8CD" w14:textId="77777777" w:rsidR="00570700" w:rsidRPr="00E926E8" w:rsidRDefault="00570700" w:rsidP="00570700">
      <w:pPr>
        <w:pStyle w:val="Prrafodelista"/>
        <w:numPr>
          <w:ilvl w:val="0"/>
          <w:numId w:val="1"/>
        </w:numPr>
        <w:tabs>
          <w:tab w:val="left" w:pos="1134"/>
          <w:tab w:val="left" w:pos="525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E926E8">
        <w:rPr>
          <w:rFonts w:ascii="Cambria" w:hAnsi="Cambria"/>
        </w:rPr>
        <w:t xml:space="preserve">Discusiones contemporáneas en el campo de las Epistemologías de las Ciencias Sociales (Sala de Videoconferencias) </w:t>
      </w:r>
    </w:p>
    <w:p w14:paraId="01709245" w14:textId="77777777" w:rsidR="00F372F5" w:rsidRPr="00E926E8" w:rsidRDefault="00F372F5" w:rsidP="00BB44C7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  <w:lang w:val="pt-BR"/>
        </w:rPr>
      </w:pPr>
    </w:p>
    <w:p w14:paraId="1E50C9DB" w14:textId="77777777" w:rsidR="00BB44C7" w:rsidRPr="00E926E8" w:rsidRDefault="00834102" w:rsidP="00BB44C7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  <w:lang w:val="pt-BR"/>
        </w:rPr>
      </w:pPr>
      <w:r w:rsidRPr="00E926E8">
        <w:rPr>
          <w:rFonts w:ascii="Cambria" w:hAnsi="Cambria"/>
          <w:b/>
          <w:bCs/>
          <w:lang w:val="pt-BR"/>
        </w:rPr>
        <w:t>12.</w:t>
      </w:r>
      <w:r w:rsidR="00D00AFA" w:rsidRPr="00E926E8">
        <w:rPr>
          <w:rFonts w:ascii="Cambria" w:hAnsi="Cambria"/>
          <w:b/>
          <w:bCs/>
          <w:lang w:val="pt-BR"/>
        </w:rPr>
        <w:t>3</w:t>
      </w:r>
      <w:r w:rsidRPr="00E926E8">
        <w:rPr>
          <w:rFonts w:ascii="Cambria" w:hAnsi="Cambria"/>
          <w:b/>
          <w:bCs/>
          <w:lang w:val="pt-BR"/>
        </w:rPr>
        <w:t>0</w:t>
      </w:r>
      <w:r w:rsidR="00BB44C7" w:rsidRPr="00E926E8">
        <w:rPr>
          <w:rFonts w:ascii="Cambria" w:hAnsi="Cambria"/>
          <w:b/>
          <w:bCs/>
          <w:lang w:val="pt-BR"/>
        </w:rPr>
        <w:t xml:space="preserve"> a 14.00</w:t>
      </w:r>
    </w:p>
    <w:p w14:paraId="44E6437A" w14:textId="15A60D16" w:rsidR="00313870" w:rsidRPr="00E926E8" w:rsidRDefault="00313870" w:rsidP="00BB44C7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  <w:lang w:val="pt-BR"/>
        </w:rPr>
      </w:pPr>
      <w:r w:rsidRPr="00E926E8">
        <w:rPr>
          <w:rFonts w:ascii="Cambria" w:hAnsi="Cambria"/>
          <w:b/>
          <w:bCs/>
          <w:lang w:val="pt-BR"/>
        </w:rPr>
        <w:tab/>
      </w:r>
      <w:r w:rsidRPr="00E926E8">
        <w:rPr>
          <w:rFonts w:ascii="Cambria" w:hAnsi="Cambria"/>
          <w:b/>
          <w:bCs/>
        </w:rPr>
        <w:t>Mesa de ponencias</w:t>
      </w:r>
      <w:r w:rsidRPr="00E926E8">
        <w:rPr>
          <w:rFonts w:ascii="Cambria" w:hAnsi="Cambria"/>
          <w:b/>
          <w:bCs/>
        </w:rPr>
        <w:tab/>
      </w:r>
    </w:p>
    <w:p w14:paraId="39030BBE" w14:textId="05A0FD9C" w:rsidR="00313870" w:rsidRPr="00E926E8" w:rsidRDefault="00B15781" w:rsidP="00B15781">
      <w:pPr>
        <w:pStyle w:val="Prrafodelista"/>
        <w:numPr>
          <w:ilvl w:val="0"/>
          <w:numId w:val="2"/>
        </w:numPr>
        <w:tabs>
          <w:tab w:val="left" w:pos="1134"/>
          <w:tab w:val="left" w:pos="525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E926E8">
        <w:rPr>
          <w:rFonts w:ascii="Cambria" w:hAnsi="Cambria"/>
        </w:rPr>
        <w:t>Políticas científico-tecnológicas en el contexto actual</w:t>
      </w:r>
      <w:r w:rsidR="00AD0F77" w:rsidRPr="00E926E8">
        <w:rPr>
          <w:rFonts w:ascii="Cambria" w:hAnsi="Cambria"/>
        </w:rPr>
        <w:t xml:space="preserve"> (Sala de Videoconferencias)</w:t>
      </w:r>
    </w:p>
    <w:p w14:paraId="3708FFE9" w14:textId="1C5C8744" w:rsidR="00B15781" w:rsidRPr="00E926E8" w:rsidRDefault="00B15781" w:rsidP="00B15781">
      <w:pPr>
        <w:pStyle w:val="Prrafodelista"/>
        <w:numPr>
          <w:ilvl w:val="0"/>
          <w:numId w:val="2"/>
        </w:numPr>
        <w:tabs>
          <w:tab w:val="left" w:pos="1134"/>
          <w:tab w:val="left" w:pos="525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E926E8">
        <w:rPr>
          <w:rFonts w:ascii="Cambria" w:hAnsi="Cambria"/>
        </w:rPr>
        <w:t>Reflexiones y experiencias en torno a estrategias metodológicas específicas: desafíos en investigación educativa</w:t>
      </w:r>
      <w:r w:rsidR="00AD0F77" w:rsidRPr="00E926E8">
        <w:rPr>
          <w:rFonts w:ascii="Cambria" w:hAnsi="Cambria"/>
        </w:rPr>
        <w:t xml:space="preserve"> (</w:t>
      </w:r>
      <w:proofErr w:type="spellStart"/>
      <w:r w:rsidR="00AD0F77" w:rsidRPr="00E926E8">
        <w:rPr>
          <w:rFonts w:ascii="Cambria" w:hAnsi="Cambria"/>
        </w:rPr>
        <w:t>Auditorium</w:t>
      </w:r>
      <w:proofErr w:type="spellEnd"/>
      <w:r w:rsidR="00AD0F77" w:rsidRPr="00E926E8">
        <w:rPr>
          <w:rFonts w:ascii="Cambria" w:hAnsi="Cambria"/>
        </w:rPr>
        <w:t>)</w:t>
      </w:r>
    </w:p>
    <w:p w14:paraId="52FE7B52" w14:textId="77777777" w:rsidR="00B747FC" w:rsidRPr="00E926E8" w:rsidRDefault="00B747FC" w:rsidP="00BB44C7">
      <w:pPr>
        <w:pStyle w:val="Prrafodelista"/>
        <w:tabs>
          <w:tab w:val="left" w:pos="1134"/>
          <w:tab w:val="left" w:pos="5257"/>
        </w:tabs>
        <w:spacing w:after="0" w:line="360" w:lineRule="auto"/>
        <w:ind w:left="284"/>
        <w:jc w:val="both"/>
        <w:rPr>
          <w:rFonts w:ascii="Cambria" w:hAnsi="Cambria"/>
        </w:rPr>
      </w:pPr>
    </w:p>
    <w:p w14:paraId="67365E46" w14:textId="36FABC2D" w:rsidR="00BB44C7" w:rsidRPr="00E926E8" w:rsidRDefault="00BB44C7" w:rsidP="00BB44C7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14.0</w:t>
      </w:r>
      <w:r w:rsidR="00110F6C" w:rsidRPr="00E926E8">
        <w:rPr>
          <w:rFonts w:ascii="Cambria" w:hAnsi="Cambria"/>
          <w:b/>
          <w:bCs/>
        </w:rPr>
        <w:t>0</w:t>
      </w:r>
      <w:r w:rsidR="00110F6C" w:rsidRPr="00E926E8">
        <w:rPr>
          <w:rFonts w:ascii="Cambria" w:hAnsi="Cambria"/>
          <w:b/>
          <w:bCs/>
        </w:rPr>
        <w:tab/>
      </w:r>
      <w:r w:rsidR="00F51BFC" w:rsidRPr="00E926E8">
        <w:rPr>
          <w:rFonts w:ascii="Cambria" w:hAnsi="Cambria"/>
          <w:b/>
          <w:bCs/>
        </w:rPr>
        <w:t>Receso</w:t>
      </w:r>
    </w:p>
    <w:p w14:paraId="56A80B2D" w14:textId="77777777" w:rsidR="00F372F5" w:rsidRPr="00E926E8" w:rsidRDefault="00F372F5" w:rsidP="00133A4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</w:rPr>
      </w:pPr>
    </w:p>
    <w:p w14:paraId="53B3E257" w14:textId="5748C63B" w:rsidR="00C46E41" w:rsidRPr="00E926E8" w:rsidRDefault="002739E2" w:rsidP="00C46E41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15</w:t>
      </w:r>
      <w:r w:rsidR="00DD06B4" w:rsidRPr="00E926E8">
        <w:rPr>
          <w:rFonts w:ascii="Cambria" w:hAnsi="Cambria"/>
          <w:b/>
          <w:bCs/>
        </w:rPr>
        <w:t>.00</w:t>
      </w:r>
    </w:p>
    <w:p w14:paraId="28FA164C" w14:textId="2F21E5A7" w:rsidR="00EF1164" w:rsidRPr="00E926E8" w:rsidRDefault="00EF1164" w:rsidP="00EF1164">
      <w:pPr>
        <w:tabs>
          <w:tab w:val="left" w:pos="1134"/>
          <w:tab w:val="left" w:pos="5257"/>
        </w:tabs>
        <w:spacing w:after="0" w:line="360" w:lineRule="auto"/>
        <w:jc w:val="right"/>
        <w:rPr>
          <w:rFonts w:ascii="Cambria" w:hAnsi="Cambria"/>
        </w:rPr>
      </w:pPr>
      <w:r w:rsidRPr="00E926E8">
        <w:rPr>
          <w:rFonts w:ascii="Cambria" w:hAnsi="Cambria"/>
        </w:rPr>
        <w:t xml:space="preserve">Lugar: </w:t>
      </w:r>
      <w:r w:rsidR="00C111B4" w:rsidRPr="00E926E8">
        <w:rPr>
          <w:rFonts w:ascii="Cambria" w:hAnsi="Cambria"/>
        </w:rPr>
        <w:t xml:space="preserve">Sala Abierta de Lectura (Chacabuco </w:t>
      </w:r>
      <w:r w:rsidR="008E799F" w:rsidRPr="00E926E8">
        <w:rPr>
          <w:rFonts w:ascii="Cambria" w:hAnsi="Cambria"/>
        </w:rPr>
        <w:t>729)</w:t>
      </w:r>
    </w:p>
    <w:p w14:paraId="338B5193" w14:textId="4369FA4B" w:rsidR="00ED5842" w:rsidRPr="00E926E8" w:rsidRDefault="00D167B4" w:rsidP="00C11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5257"/>
        </w:tabs>
        <w:spacing w:after="0" w:line="360" w:lineRule="auto"/>
        <w:jc w:val="center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Panel</w:t>
      </w:r>
    </w:p>
    <w:p w14:paraId="1E25A512" w14:textId="5C3C4AF8" w:rsidR="00FE3470" w:rsidRPr="00E926E8" w:rsidRDefault="00D167B4" w:rsidP="00B51E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5257"/>
        </w:tabs>
        <w:spacing w:after="0" w:line="360" w:lineRule="auto"/>
        <w:jc w:val="center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“</w:t>
      </w:r>
      <w:r w:rsidR="007C3DD9" w:rsidRPr="00E926E8">
        <w:rPr>
          <w:rFonts w:ascii="Cambria" w:hAnsi="Cambria"/>
          <w:b/>
          <w:bCs/>
        </w:rPr>
        <w:t xml:space="preserve">Las </w:t>
      </w:r>
      <w:r w:rsidR="00A243C0" w:rsidRPr="00E926E8">
        <w:rPr>
          <w:rFonts w:ascii="Cambria" w:hAnsi="Cambria"/>
          <w:b/>
          <w:bCs/>
        </w:rPr>
        <w:t>cajas negras</w:t>
      </w:r>
      <w:r w:rsidR="007C3DD9" w:rsidRPr="00E926E8">
        <w:rPr>
          <w:rFonts w:ascii="Cambria" w:hAnsi="Cambria"/>
          <w:b/>
          <w:bCs/>
        </w:rPr>
        <w:t xml:space="preserve"> que supimos conseguir: epistemologías feministas críticas y transposiciones metodológicas</w:t>
      </w:r>
      <w:r w:rsidRPr="00E926E8">
        <w:rPr>
          <w:rFonts w:ascii="Cambria" w:hAnsi="Cambria"/>
          <w:b/>
          <w:bCs/>
        </w:rPr>
        <w:t>”</w:t>
      </w:r>
      <w:r w:rsidRPr="00E926E8">
        <w:rPr>
          <w:rFonts w:ascii="Cambria" w:hAnsi="Cambria"/>
          <w:b/>
          <w:bCs/>
        </w:rPr>
        <w:tab/>
      </w:r>
    </w:p>
    <w:p w14:paraId="066C46BC" w14:textId="41E8B48B" w:rsidR="009A5757" w:rsidRPr="00E926E8" w:rsidRDefault="009A5757" w:rsidP="00133A4A">
      <w:pPr>
        <w:tabs>
          <w:tab w:val="left" w:pos="1134"/>
          <w:tab w:val="left" w:pos="1980"/>
        </w:tabs>
        <w:spacing w:after="0" w:line="360" w:lineRule="auto"/>
        <w:jc w:val="both"/>
        <w:rPr>
          <w:rFonts w:ascii="Cambria" w:hAnsi="Cambria"/>
          <w:b/>
          <w:bCs/>
        </w:rPr>
      </w:pPr>
    </w:p>
    <w:p w14:paraId="2CBE38FA" w14:textId="1806634E" w:rsidR="002072F0" w:rsidRPr="00E926E8" w:rsidRDefault="00E926E8" w:rsidP="002072F0">
      <w:pPr>
        <w:tabs>
          <w:tab w:val="left" w:pos="1134"/>
          <w:tab w:val="left" w:pos="1980"/>
        </w:tabs>
        <w:spacing w:after="0" w:line="360" w:lineRule="auto"/>
        <w:jc w:val="both"/>
        <w:rPr>
          <w:rFonts w:ascii="Cambria" w:hAnsi="Cambria"/>
        </w:rPr>
      </w:pPr>
      <w:r w:rsidRPr="00E926E8">
        <w:rPr>
          <w:rFonts w:ascii="Cambria" w:hAnsi="Cambria"/>
          <w:b/>
          <w:bCs/>
        </w:rPr>
        <w:t>Gisel</w:t>
      </w:r>
      <w:r w:rsidR="002072F0" w:rsidRPr="00E926E8">
        <w:rPr>
          <w:rFonts w:ascii="Cambria" w:hAnsi="Cambria"/>
          <w:b/>
          <w:bCs/>
        </w:rPr>
        <w:t xml:space="preserve">a </w:t>
      </w:r>
      <w:proofErr w:type="spellStart"/>
      <w:r w:rsidR="002072F0" w:rsidRPr="00E926E8">
        <w:rPr>
          <w:rFonts w:ascii="Cambria" w:hAnsi="Cambria"/>
          <w:b/>
          <w:bCs/>
        </w:rPr>
        <w:t>Giamberardino</w:t>
      </w:r>
      <w:proofErr w:type="spellEnd"/>
      <w:r w:rsidR="002072F0" w:rsidRPr="00E926E8">
        <w:rPr>
          <w:rFonts w:ascii="Cambria" w:hAnsi="Cambria"/>
        </w:rPr>
        <w:t xml:space="preserve"> (CISOC, </w:t>
      </w:r>
      <w:r w:rsidR="00431A47" w:rsidRPr="00E926E8">
        <w:rPr>
          <w:rFonts w:ascii="Cambria" w:hAnsi="Cambria"/>
        </w:rPr>
        <w:t>Programa de Género–</w:t>
      </w:r>
      <w:r w:rsidR="002072F0" w:rsidRPr="00E926E8">
        <w:rPr>
          <w:rFonts w:ascii="Cambria" w:hAnsi="Cambria"/>
        </w:rPr>
        <w:t>UN</w:t>
      </w:r>
      <w:r w:rsidR="008C00E5" w:rsidRPr="00E926E8">
        <w:rPr>
          <w:rFonts w:ascii="Cambria" w:hAnsi="Cambria"/>
        </w:rPr>
        <w:t>CPBA</w:t>
      </w:r>
      <w:r w:rsidR="002072F0" w:rsidRPr="00E926E8">
        <w:rPr>
          <w:rFonts w:ascii="Cambria" w:hAnsi="Cambria"/>
        </w:rPr>
        <w:t>)</w:t>
      </w:r>
    </w:p>
    <w:p w14:paraId="4CF3AD95" w14:textId="0F4B2AF2" w:rsidR="002072F0" w:rsidRPr="00E926E8" w:rsidRDefault="002072F0" w:rsidP="002072F0">
      <w:pPr>
        <w:tabs>
          <w:tab w:val="left" w:pos="1134"/>
          <w:tab w:val="left" w:pos="1980"/>
        </w:tabs>
        <w:spacing w:after="0" w:line="360" w:lineRule="auto"/>
        <w:jc w:val="both"/>
        <w:rPr>
          <w:rFonts w:ascii="Cambria" w:hAnsi="Cambria"/>
        </w:rPr>
      </w:pPr>
      <w:r w:rsidRPr="00E926E8">
        <w:rPr>
          <w:rFonts w:ascii="Cambria" w:hAnsi="Cambria"/>
          <w:b/>
          <w:bCs/>
        </w:rPr>
        <w:t xml:space="preserve">Andrea </w:t>
      </w:r>
      <w:proofErr w:type="spellStart"/>
      <w:r w:rsidRPr="00E926E8">
        <w:rPr>
          <w:rFonts w:ascii="Cambria" w:hAnsi="Cambria"/>
          <w:b/>
          <w:bCs/>
        </w:rPr>
        <w:t>Torricella</w:t>
      </w:r>
      <w:proofErr w:type="spellEnd"/>
      <w:r w:rsidRPr="00E926E8">
        <w:rPr>
          <w:rFonts w:ascii="Cambria" w:hAnsi="Cambria"/>
        </w:rPr>
        <w:t xml:space="preserve"> (Grupo de Estudios sobre Familia, Género y Subjetividades, </w:t>
      </w:r>
      <w:proofErr w:type="spellStart"/>
      <w:r w:rsidRPr="00E926E8">
        <w:rPr>
          <w:rFonts w:ascii="Cambria" w:hAnsi="Cambria"/>
        </w:rPr>
        <w:t>UNMdP</w:t>
      </w:r>
      <w:proofErr w:type="spellEnd"/>
      <w:r w:rsidRPr="00E926E8">
        <w:rPr>
          <w:rFonts w:ascii="Cambria" w:hAnsi="Cambria"/>
        </w:rPr>
        <w:t>)</w:t>
      </w:r>
    </w:p>
    <w:p w14:paraId="171A4E18" w14:textId="78984E99" w:rsidR="002072F0" w:rsidRPr="00E926E8" w:rsidRDefault="002072F0" w:rsidP="002072F0">
      <w:pPr>
        <w:tabs>
          <w:tab w:val="left" w:pos="1134"/>
          <w:tab w:val="left" w:pos="1980"/>
        </w:tabs>
        <w:spacing w:after="0" w:line="360" w:lineRule="auto"/>
        <w:jc w:val="both"/>
        <w:rPr>
          <w:rFonts w:ascii="Cambria" w:hAnsi="Cambria"/>
        </w:rPr>
      </w:pPr>
      <w:r w:rsidRPr="00E926E8">
        <w:rPr>
          <w:rFonts w:ascii="Cambria" w:hAnsi="Cambria"/>
          <w:b/>
          <w:bCs/>
        </w:rPr>
        <w:t>Agustina Cepeda</w:t>
      </w:r>
      <w:r w:rsidRPr="00E926E8">
        <w:rPr>
          <w:rFonts w:ascii="Cambria" w:hAnsi="Cambria"/>
        </w:rPr>
        <w:t xml:space="preserve"> (Grupo de Estudios sobre Familia, Género y Subjetividades, </w:t>
      </w:r>
      <w:proofErr w:type="spellStart"/>
      <w:r w:rsidRPr="00E926E8">
        <w:rPr>
          <w:rFonts w:ascii="Cambria" w:hAnsi="Cambria"/>
        </w:rPr>
        <w:t>UNMdP</w:t>
      </w:r>
      <w:proofErr w:type="spellEnd"/>
      <w:r w:rsidRPr="00E926E8">
        <w:rPr>
          <w:rFonts w:ascii="Cambria" w:hAnsi="Cambria"/>
        </w:rPr>
        <w:t>)</w:t>
      </w:r>
    </w:p>
    <w:p w14:paraId="17630500" w14:textId="7C3D0CA2" w:rsidR="002072F0" w:rsidRPr="00E926E8" w:rsidRDefault="00F372F5" w:rsidP="002072F0">
      <w:pPr>
        <w:tabs>
          <w:tab w:val="left" w:pos="1134"/>
          <w:tab w:val="left" w:pos="1980"/>
        </w:tabs>
        <w:spacing w:after="0" w:line="360" w:lineRule="auto"/>
        <w:jc w:val="both"/>
        <w:rPr>
          <w:rFonts w:ascii="Cambria" w:hAnsi="Cambria"/>
        </w:rPr>
      </w:pPr>
      <w:r w:rsidRPr="00E926E8">
        <w:rPr>
          <w:rFonts w:ascii="Cambria" w:hAnsi="Cambria"/>
          <w:b/>
          <w:bCs/>
        </w:rPr>
        <w:t xml:space="preserve">Verónica </w:t>
      </w:r>
      <w:proofErr w:type="spellStart"/>
      <w:r w:rsidR="002072F0" w:rsidRPr="00E926E8">
        <w:rPr>
          <w:rFonts w:ascii="Cambria" w:hAnsi="Cambria"/>
          <w:b/>
          <w:bCs/>
        </w:rPr>
        <w:t>Meske</w:t>
      </w:r>
      <w:proofErr w:type="spellEnd"/>
      <w:r w:rsidRPr="00E926E8">
        <w:rPr>
          <w:rFonts w:ascii="Cambria" w:hAnsi="Cambria"/>
          <w:b/>
          <w:bCs/>
        </w:rPr>
        <w:t xml:space="preserve"> </w:t>
      </w:r>
      <w:r w:rsidR="002072F0" w:rsidRPr="00E926E8">
        <w:rPr>
          <w:rFonts w:ascii="Cambria" w:hAnsi="Cambria"/>
        </w:rPr>
        <w:t xml:space="preserve">(Grupo de Estudios sobre Familia, Género y Subjetividades, </w:t>
      </w:r>
      <w:proofErr w:type="spellStart"/>
      <w:r w:rsidR="002072F0" w:rsidRPr="00E926E8">
        <w:rPr>
          <w:rFonts w:ascii="Cambria" w:hAnsi="Cambria"/>
        </w:rPr>
        <w:t>UNMdP</w:t>
      </w:r>
      <w:proofErr w:type="spellEnd"/>
      <w:r w:rsidR="002072F0" w:rsidRPr="00E926E8">
        <w:rPr>
          <w:rFonts w:ascii="Cambria" w:hAnsi="Cambria"/>
        </w:rPr>
        <w:t>)</w:t>
      </w:r>
    </w:p>
    <w:p w14:paraId="177A0F95" w14:textId="77777777" w:rsidR="009A5757" w:rsidRPr="00E926E8" w:rsidRDefault="009A5757" w:rsidP="00133A4A">
      <w:pPr>
        <w:tabs>
          <w:tab w:val="left" w:pos="1134"/>
          <w:tab w:val="left" w:pos="1980"/>
        </w:tabs>
        <w:spacing w:after="0" w:line="360" w:lineRule="auto"/>
        <w:jc w:val="both"/>
        <w:rPr>
          <w:rFonts w:ascii="Cambria" w:hAnsi="Cambria"/>
          <w:b/>
          <w:bCs/>
        </w:rPr>
      </w:pPr>
    </w:p>
    <w:p w14:paraId="6AFACE00" w14:textId="77777777" w:rsidR="009A5757" w:rsidRPr="00E926E8" w:rsidRDefault="009A5757" w:rsidP="00133A4A">
      <w:pPr>
        <w:tabs>
          <w:tab w:val="left" w:pos="1134"/>
          <w:tab w:val="left" w:pos="1980"/>
        </w:tabs>
        <w:spacing w:after="0" w:line="360" w:lineRule="auto"/>
        <w:jc w:val="both"/>
        <w:rPr>
          <w:rFonts w:ascii="Cambria" w:hAnsi="Cambria"/>
          <w:b/>
          <w:bCs/>
        </w:rPr>
      </w:pPr>
    </w:p>
    <w:p w14:paraId="352D69CB" w14:textId="32BDB503" w:rsidR="002739E2" w:rsidRPr="00E926E8" w:rsidRDefault="002739E2" w:rsidP="00133A4A">
      <w:pPr>
        <w:tabs>
          <w:tab w:val="left" w:pos="1134"/>
          <w:tab w:val="left" w:pos="1980"/>
        </w:tabs>
        <w:spacing w:after="0" w:line="360" w:lineRule="auto"/>
        <w:jc w:val="both"/>
        <w:rPr>
          <w:rFonts w:ascii="Cambria" w:hAnsi="Cambria"/>
        </w:rPr>
      </w:pPr>
      <w:r w:rsidRPr="00E926E8">
        <w:rPr>
          <w:rFonts w:ascii="Cambria" w:hAnsi="Cambria"/>
          <w:b/>
          <w:bCs/>
        </w:rPr>
        <w:t>1</w:t>
      </w:r>
      <w:r w:rsidR="00681822" w:rsidRPr="00E926E8">
        <w:rPr>
          <w:rFonts w:ascii="Cambria" w:hAnsi="Cambria"/>
          <w:b/>
          <w:bCs/>
        </w:rPr>
        <w:t>6.30</w:t>
      </w:r>
    </w:p>
    <w:p w14:paraId="3ED24019" w14:textId="31F95478" w:rsidR="00D837C1" w:rsidRPr="00E926E8" w:rsidRDefault="007A3D2E" w:rsidP="00C11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5257"/>
        </w:tabs>
        <w:spacing w:after="0" w:line="360" w:lineRule="auto"/>
        <w:jc w:val="center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Panel</w:t>
      </w:r>
    </w:p>
    <w:p w14:paraId="556BA176" w14:textId="04835EA3" w:rsidR="003F64AB" w:rsidRPr="00E926E8" w:rsidRDefault="007A3D2E" w:rsidP="00C11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5257"/>
        </w:tabs>
        <w:spacing w:after="0" w:line="360" w:lineRule="auto"/>
        <w:jc w:val="center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“</w:t>
      </w:r>
      <w:r w:rsidR="003F64AB" w:rsidRPr="00E926E8">
        <w:rPr>
          <w:rFonts w:ascii="Cambria" w:hAnsi="Cambria"/>
          <w:b/>
          <w:bCs/>
        </w:rPr>
        <w:t>Desafíos de la producción de conocimientos en perspectiva crítica:</w:t>
      </w:r>
    </w:p>
    <w:p w14:paraId="59228012" w14:textId="63BDCE35" w:rsidR="007A3D2E" w:rsidRPr="00E926E8" w:rsidRDefault="003F64AB" w:rsidP="00C11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5257"/>
        </w:tabs>
        <w:spacing w:after="0" w:line="360" w:lineRule="auto"/>
        <w:jc w:val="center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 xml:space="preserve">Teoría social latinoamericana y </w:t>
      </w:r>
      <w:proofErr w:type="spellStart"/>
      <w:r w:rsidRPr="00E926E8">
        <w:rPr>
          <w:rFonts w:ascii="Cambria" w:hAnsi="Cambria"/>
          <w:b/>
          <w:bCs/>
        </w:rPr>
        <w:t>transdisciplinariedad</w:t>
      </w:r>
      <w:proofErr w:type="spellEnd"/>
      <w:r w:rsidR="007A3D2E" w:rsidRPr="00E926E8">
        <w:rPr>
          <w:rFonts w:ascii="Cambria" w:hAnsi="Cambria"/>
          <w:b/>
          <w:bCs/>
        </w:rPr>
        <w:t>”</w:t>
      </w:r>
    </w:p>
    <w:p w14:paraId="2C1EAD78" w14:textId="77777777" w:rsidR="001D6CB1" w:rsidRPr="00E926E8" w:rsidRDefault="001D6CB1" w:rsidP="001D6CB1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 xml:space="preserve">Julio Sarmiento </w:t>
      </w:r>
      <w:r w:rsidRPr="00E926E8">
        <w:rPr>
          <w:rFonts w:ascii="Cambria" w:hAnsi="Cambria"/>
        </w:rPr>
        <w:t>(UNLP)</w:t>
      </w:r>
    </w:p>
    <w:p w14:paraId="31CD5DD5" w14:textId="623432BB" w:rsidR="00115A3A" w:rsidRPr="00E926E8" w:rsidRDefault="001D6CB1" w:rsidP="001D6CB1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 xml:space="preserve">Adriana Cuenca </w:t>
      </w:r>
      <w:r w:rsidRPr="00E926E8">
        <w:rPr>
          <w:rFonts w:ascii="Cambria" w:hAnsi="Cambria"/>
        </w:rPr>
        <w:t>(UNLP)</w:t>
      </w:r>
    </w:p>
    <w:p w14:paraId="1E69354C" w14:textId="77777777" w:rsidR="00747FE3" w:rsidRPr="00E926E8" w:rsidRDefault="00747FE3" w:rsidP="00133A4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</w:rPr>
      </w:pPr>
    </w:p>
    <w:p w14:paraId="35BFAA2F" w14:textId="77777777" w:rsidR="00DE6A2E" w:rsidRPr="00E926E8" w:rsidRDefault="00DE6A2E" w:rsidP="00133A4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</w:rPr>
      </w:pPr>
    </w:p>
    <w:p w14:paraId="027FE0E6" w14:textId="5627E779" w:rsidR="00AE2CA2" w:rsidRPr="00E926E8" w:rsidRDefault="00AB1BF4" w:rsidP="00133A4A">
      <w:pPr>
        <w:tabs>
          <w:tab w:val="left" w:pos="1134"/>
          <w:tab w:val="left" w:pos="5257"/>
        </w:tabs>
        <w:spacing w:after="0" w:line="360" w:lineRule="auto"/>
        <w:jc w:val="both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18.</w:t>
      </w:r>
      <w:r w:rsidR="005E120B" w:rsidRPr="00E926E8">
        <w:rPr>
          <w:rFonts w:ascii="Cambria" w:hAnsi="Cambria"/>
          <w:b/>
          <w:bCs/>
        </w:rPr>
        <w:t>00</w:t>
      </w:r>
    </w:p>
    <w:p w14:paraId="17748655" w14:textId="7F8195DD" w:rsidR="00E50B0C" w:rsidRPr="00E926E8" w:rsidRDefault="0039074F" w:rsidP="0039074F">
      <w:pPr>
        <w:tabs>
          <w:tab w:val="left" w:pos="1134"/>
          <w:tab w:val="left" w:pos="5257"/>
        </w:tabs>
        <w:spacing w:after="0" w:line="360" w:lineRule="auto"/>
        <w:jc w:val="right"/>
        <w:rPr>
          <w:rFonts w:ascii="Cambria" w:hAnsi="Cambria"/>
        </w:rPr>
      </w:pPr>
      <w:r w:rsidRPr="00E926E8">
        <w:rPr>
          <w:rFonts w:ascii="Cambria" w:hAnsi="Cambria"/>
        </w:rPr>
        <w:t>Lugar:</w:t>
      </w:r>
      <w:r w:rsidRPr="00E926E8">
        <w:rPr>
          <w:rFonts w:ascii="Cambria" w:hAnsi="Cambria"/>
          <w:b/>
          <w:bCs/>
        </w:rPr>
        <w:t xml:space="preserve"> </w:t>
      </w:r>
      <w:r w:rsidR="008514CE" w:rsidRPr="00E926E8">
        <w:rPr>
          <w:rFonts w:ascii="Cambria" w:hAnsi="Cambria"/>
        </w:rPr>
        <w:t>Aula Magna</w:t>
      </w:r>
    </w:p>
    <w:p w14:paraId="1FC89213" w14:textId="77777777" w:rsidR="00F52D3D" w:rsidRPr="00E926E8" w:rsidRDefault="00290528" w:rsidP="00303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Conferencia de cierre</w:t>
      </w:r>
    </w:p>
    <w:p w14:paraId="2FA758E8" w14:textId="3309BC40" w:rsidR="00F52D3D" w:rsidRPr="00E926E8" w:rsidRDefault="00F52D3D" w:rsidP="00303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Cambria" w:hAnsi="Cambria"/>
          <w:b/>
          <w:bCs/>
        </w:rPr>
      </w:pPr>
      <w:r w:rsidRPr="00E926E8">
        <w:rPr>
          <w:rFonts w:ascii="Cambria" w:hAnsi="Cambria"/>
          <w:b/>
          <w:bCs/>
        </w:rPr>
        <w:t>“El rol del Estado en el desarrollo de la ciencia y la tecnología en Argentina”</w:t>
      </w:r>
    </w:p>
    <w:p w14:paraId="118BE82C" w14:textId="18F2A3B1" w:rsidR="003A426C" w:rsidRPr="00E926E8" w:rsidRDefault="006D0925" w:rsidP="00EB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Cambria" w:hAnsi="Cambria"/>
        </w:rPr>
      </w:pPr>
      <w:r w:rsidRPr="00E926E8">
        <w:rPr>
          <w:rFonts w:ascii="Cambria" w:hAnsi="Cambria"/>
          <w:b/>
          <w:bCs/>
        </w:rPr>
        <w:tab/>
      </w:r>
      <w:r w:rsidR="00290528" w:rsidRPr="00E926E8">
        <w:rPr>
          <w:rFonts w:ascii="Cambria" w:hAnsi="Cambria"/>
          <w:b/>
          <w:bCs/>
        </w:rPr>
        <w:t xml:space="preserve">Roberto </w:t>
      </w:r>
      <w:proofErr w:type="spellStart"/>
      <w:r w:rsidR="00290528" w:rsidRPr="00E926E8">
        <w:rPr>
          <w:rFonts w:ascii="Cambria" w:hAnsi="Cambria"/>
          <w:b/>
          <w:bCs/>
        </w:rPr>
        <w:t>Salvarezza</w:t>
      </w:r>
      <w:proofErr w:type="spellEnd"/>
      <w:r w:rsidR="00CC4B40" w:rsidRPr="00E926E8">
        <w:rPr>
          <w:rFonts w:ascii="Cambria" w:hAnsi="Cambria"/>
          <w:b/>
          <w:bCs/>
        </w:rPr>
        <w:t xml:space="preserve"> </w:t>
      </w:r>
      <w:r w:rsidR="00CC4B40" w:rsidRPr="00E926E8">
        <w:rPr>
          <w:rFonts w:ascii="Cambria" w:hAnsi="Cambria"/>
        </w:rPr>
        <w:t>(vicepresidente de la Comisión de Ciencia, Tecnología e Innovación de la Honorable Cámara de Diputados de la Nación</w:t>
      </w:r>
      <w:r w:rsidR="0052444B" w:rsidRPr="00E926E8">
        <w:rPr>
          <w:rFonts w:ascii="Cambria" w:hAnsi="Cambria"/>
        </w:rPr>
        <w:t>– Ex-director de CONICET –2012–2015</w:t>
      </w:r>
      <w:r w:rsidR="00CC4B40" w:rsidRPr="00E926E8">
        <w:rPr>
          <w:rFonts w:ascii="Cambria" w:hAnsi="Cambria"/>
        </w:rPr>
        <w:t>)</w:t>
      </w:r>
      <w:bookmarkStart w:id="0" w:name="_GoBack"/>
      <w:bookmarkEnd w:id="0"/>
    </w:p>
    <w:sectPr w:rsidR="003A426C" w:rsidRPr="00E926E8" w:rsidSect="00E86F1F">
      <w:footerReference w:type="default" r:id="rId11"/>
      <w:pgSz w:w="12240" w:h="15840"/>
      <w:pgMar w:top="85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0A510" w14:textId="77777777" w:rsidR="00DF1A65" w:rsidRDefault="00DF1A65" w:rsidP="00591F2F">
      <w:pPr>
        <w:spacing w:after="0" w:line="240" w:lineRule="auto"/>
      </w:pPr>
      <w:r>
        <w:separator/>
      </w:r>
    </w:p>
  </w:endnote>
  <w:endnote w:type="continuationSeparator" w:id="0">
    <w:p w14:paraId="3403BD89" w14:textId="77777777" w:rsidR="00DF1A65" w:rsidRDefault="00DF1A65" w:rsidP="0059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633867"/>
      <w:docPartObj>
        <w:docPartGallery w:val="Page Numbers (Bottom of Page)"/>
        <w:docPartUnique/>
      </w:docPartObj>
    </w:sdtPr>
    <w:sdtEndPr/>
    <w:sdtContent>
      <w:p w14:paraId="03B1CE41" w14:textId="24915BD2" w:rsidR="00591F2F" w:rsidRDefault="00591F2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4C9" w:rsidRPr="003354C9">
          <w:rPr>
            <w:noProof/>
            <w:lang w:val="es-ES"/>
          </w:rPr>
          <w:t>1</w:t>
        </w:r>
        <w:r>
          <w:fldChar w:fldCharType="end"/>
        </w:r>
      </w:p>
    </w:sdtContent>
  </w:sdt>
  <w:p w14:paraId="6095112C" w14:textId="77777777" w:rsidR="00591F2F" w:rsidRDefault="00591F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C4CA0" w14:textId="77777777" w:rsidR="00DF1A65" w:rsidRDefault="00DF1A65" w:rsidP="00591F2F">
      <w:pPr>
        <w:spacing w:after="0" w:line="240" w:lineRule="auto"/>
      </w:pPr>
      <w:r>
        <w:separator/>
      </w:r>
    </w:p>
  </w:footnote>
  <w:footnote w:type="continuationSeparator" w:id="0">
    <w:p w14:paraId="7BF23D26" w14:textId="77777777" w:rsidR="00DF1A65" w:rsidRDefault="00DF1A65" w:rsidP="00591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96F"/>
    <w:multiLevelType w:val="hybridMultilevel"/>
    <w:tmpl w:val="B84A9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5000"/>
    <w:multiLevelType w:val="hybridMultilevel"/>
    <w:tmpl w:val="56C65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77"/>
    <w:rsid w:val="00001530"/>
    <w:rsid w:val="00015CF2"/>
    <w:rsid w:val="0002000E"/>
    <w:rsid w:val="00024DB8"/>
    <w:rsid w:val="00032C01"/>
    <w:rsid w:val="00034474"/>
    <w:rsid w:val="00041A37"/>
    <w:rsid w:val="0004281A"/>
    <w:rsid w:val="00062BAD"/>
    <w:rsid w:val="0006517C"/>
    <w:rsid w:val="000731A9"/>
    <w:rsid w:val="000769C0"/>
    <w:rsid w:val="000A29F1"/>
    <w:rsid w:val="000A5C63"/>
    <w:rsid w:val="000A7D4E"/>
    <w:rsid w:val="000D0200"/>
    <w:rsid w:val="000D3AD8"/>
    <w:rsid w:val="000D438B"/>
    <w:rsid w:val="000D5524"/>
    <w:rsid w:val="000D6BB2"/>
    <w:rsid w:val="000E5A65"/>
    <w:rsid w:val="000F0CED"/>
    <w:rsid w:val="000F4DE9"/>
    <w:rsid w:val="000F6D55"/>
    <w:rsid w:val="000F789B"/>
    <w:rsid w:val="00110F6C"/>
    <w:rsid w:val="00115A3A"/>
    <w:rsid w:val="001176E0"/>
    <w:rsid w:val="00133A4A"/>
    <w:rsid w:val="00140F29"/>
    <w:rsid w:val="00141709"/>
    <w:rsid w:val="0014616F"/>
    <w:rsid w:val="001516E0"/>
    <w:rsid w:val="00155B9E"/>
    <w:rsid w:val="00164298"/>
    <w:rsid w:val="00174231"/>
    <w:rsid w:val="0017681F"/>
    <w:rsid w:val="00176A39"/>
    <w:rsid w:val="00177E1A"/>
    <w:rsid w:val="00193C64"/>
    <w:rsid w:val="001A0DA6"/>
    <w:rsid w:val="001A65E7"/>
    <w:rsid w:val="001A6620"/>
    <w:rsid w:val="001B0C51"/>
    <w:rsid w:val="001B1A4C"/>
    <w:rsid w:val="001B5160"/>
    <w:rsid w:val="001D303F"/>
    <w:rsid w:val="001D6CB1"/>
    <w:rsid w:val="001E146E"/>
    <w:rsid w:val="001E4CDA"/>
    <w:rsid w:val="001F7776"/>
    <w:rsid w:val="00201866"/>
    <w:rsid w:val="00202A13"/>
    <w:rsid w:val="002055CC"/>
    <w:rsid w:val="0020622D"/>
    <w:rsid w:val="0020669C"/>
    <w:rsid w:val="002072F0"/>
    <w:rsid w:val="002073C7"/>
    <w:rsid w:val="00207C5A"/>
    <w:rsid w:val="00225628"/>
    <w:rsid w:val="00245301"/>
    <w:rsid w:val="00250DBE"/>
    <w:rsid w:val="002546F3"/>
    <w:rsid w:val="002636F1"/>
    <w:rsid w:val="002666D5"/>
    <w:rsid w:val="002739E2"/>
    <w:rsid w:val="002777E0"/>
    <w:rsid w:val="002778DF"/>
    <w:rsid w:val="0028409E"/>
    <w:rsid w:val="002862D9"/>
    <w:rsid w:val="00290528"/>
    <w:rsid w:val="0029191E"/>
    <w:rsid w:val="002B14EA"/>
    <w:rsid w:val="002C050E"/>
    <w:rsid w:val="002C1DF7"/>
    <w:rsid w:val="002C444B"/>
    <w:rsid w:val="002C5DFE"/>
    <w:rsid w:val="002C6D26"/>
    <w:rsid w:val="002D3D69"/>
    <w:rsid w:val="002D7525"/>
    <w:rsid w:val="002E2CE4"/>
    <w:rsid w:val="002E3E53"/>
    <w:rsid w:val="002E6ADF"/>
    <w:rsid w:val="002F328F"/>
    <w:rsid w:val="002F5A61"/>
    <w:rsid w:val="002F5C15"/>
    <w:rsid w:val="002F62CC"/>
    <w:rsid w:val="002F7AFF"/>
    <w:rsid w:val="00303742"/>
    <w:rsid w:val="00306AC8"/>
    <w:rsid w:val="00307BD5"/>
    <w:rsid w:val="00313870"/>
    <w:rsid w:val="00320CAE"/>
    <w:rsid w:val="003354C9"/>
    <w:rsid w:val="00350D19"/>
    <w:rsid w:val="00352875"/>
    <w:rsid w:val="003551A6"/>
    <w:rsid w:val="0036276D"/>
    <w:rsid w:val="0037347D"/>
    <w:rsid w:val="00374F68"/>
    <w:rsid w:val="0038090E"/>
    <w:rsid w:val="00385B6B"/>
    <w:rsid w:val="003863EC"/>
    <w:rsid w:val="00387620"/>
    <w:rsid w:val="0039074F"/>
    <w:rsid w:val="003A426C"/>
    <w:rsid w:val="003A4F78"/>
    <w:rsid w:val="003A5850"/>
    <w:rsid w:val="003B0A38"/>
    <w:rsid w:val="003B2631"/>
    <w:rsid w:val="003B4F6B"/>
    <w:rsid w:val="003D4B2C"/>
    <w:rsid w:val="003F64AB"/>
    <w:rsid w:val="004014A4"/>
    <w:rsid w:val="0040259B"/>
    <w:rsid w:val="00405409"/>
    <w:rsid w:val="00407CA9"/>
    <w:rsid w:val="00420E22"/>
    <w:rsid w:val="004251B0"/>
    <w:rsid w:val="00431A47"/>
    <w:rsid w:val="004337AA"/>
    <w:rsid w:val="00433CEA"/>
    <w:rsid w:val="0044072B"/>
    <w:rsid w:val="00445836"/>
    <w:rsid w:val="00451553"/>
    <w:rsid w:val="00454564"/>
    <w:rsid w:val="004613B6"/>
    <w:rsid w:val="00473C3D"/>
    <w:rsid w:val="00474A19"/>
    <w:rsid w:val="0047694B"/>
    <w:rsid w:val="004820CE"/>
    <w:rsid w:val="004870E9"/>
    <w:rsid w:val="00490A93"/>
    <w:rsid w:val="004A0841"/>
    <w:rsid w:val="004A12A7"/>
    <w:rsid w:val="004C1326"/>
    <w:rsid w:val="004C33DD"/>
    <w:rsid w:val="004D181F"/>
    <w:rsid w:val="004D47D1"/>
    <w:rsid w:val="004E2893"/>
    <w:rsid w:val="004F31C9"/>
    <w:rsid w:val="004F5E0A"/>
    <w:rsid w:val="00503594"/>
    <w:rsid w:val="00506918"/>
    <w:rsid w:val="00523A48"/>
    <w:rsid w:val="0052444B"/>
    <w:rsid w:val="005276EF"/>
    <w:rsid w:val="00533B57"/>
    <w:rsid w:val="00533C8B"/>
    <w:rsid w:val="0053671B"/>
    <w:rsid w:val="00537B16"/>
    <w:rsid w:val="00540F14"/>
    <w:rsid w:val="0056533E"/>
    <w:rsid w:val="00567677"/>
    <w:rsid w:val="00570700"/>
    <w:rsid w:val="005803AF"/>
    <w:rsid w:val="0058635A"/>
    <w:rsid w:val="00591F2F"/>
    <w:rsid w:val="005958AE"/>
    <w:rsid w:val="005959D3"/>
    <w:rsid w:val="005961CF"/>
    <w:rsid w:val="0059628A"/>
    <w:rsid w:val="005A2454"/>
    <w:rsid w:val="005A5659"/>
    <w:rsid w:val="005B2E70"/>
    <w:rsid w:val="005C2074"/>
    <w:rsid w:val="005C3543"/>
    <w:rsid w:val="005C625E"/>
    <w:rsid w:val="005C65D1"/>
    <w:rsid w:val="005C6F94"/>
    <w:rsid w:val="005C7200"/>
    <w:rsid w:val="005D146D"/>
    <w:rsid w:val="005D16AB"/>
    <w:rsid w:val="005D587E"/>
    <w:rsid w:val="005E120B"/>
    <w:rsid w:val="005E15E2"/>
    <w:rsid w:val="005E1E39"/>
    <w:rsid w:val="005E60A0"/>
    <w:rsid w:val="005F5B70"/>
    <w:rsid w:val="005F663D"/>
    <w:rsid w:val="00600F87"/>
    <w:rsid w:val="00605A32"/>
    <w:rsid w:val="00606D12"/>
    <w:rsid w:val="00622F8A"/>
    <w:rsid w:val="0062358B"/>
    <w:rsid w:val="00623B93"/>
    <w:rsid w:val="00624307"/>
    <w:rsid w:val="006351E3"/>
    <w:rsid w:val="0063759C"/>
    <w:rsid w:val="00640C6E"/>
    <w:rsid w:val="00641F56"/>
    <w:rsid w:val="006438E9"/>
    <w:rsid w:val="0064559C"/>
    <w:rsid w:val="00650EC7"/>
    <w:rsid w:val="00655B9D"/>
    <w:rsid w:val="00657C95"/>
    <w:rsid w:val="0066706F"/>
    <w:rsid w:val="0067344B"/>
    <w:rsid w:val="00681822"/>
    <w:rsid w:val="00681A55"/>
    <w:rsid w:val="00690FE6"/>
    <w:rsid w:val="006927EB"/>
    <w:rsid w:val="00693B8A"/>
    <w:rsid w:val="006B3F44"/>
    <w:rsid w:val="006D0925"/>
    <w:rsid w:val="006D4BA0"/>
    <w:rsid w:val="007051BC"/>
    <w:rsid w:val="007077A5"/>
    <w:rsid w:val="007101DB"/>
    <w:rsid w:val="00710E1A"/>
    <w:rsid w:val="00716D84"/>
    <w:rsid w:val="00717B94"/>
    <w:rsid w:val="00720FBE"/>
    <w:rsid w:val="0072473D"/>
    <w:rsid w:val="00725815"/>
    <w:rsid w:val="00734523"/>
    <w:rsid w:val="00740FDA"/>
    <w:rsid w:val="00743B7D"/>
    <w:rsid w:val="00747FE3"/>
    <w:rsid w:val="00755763"/>
    <w:rsid w:val="00766B19"/>
    <w:rsid w:val="00774EBD"/>
    <w:rsid w:val="007776F6"/>
    <w:rsid w:val="00786C5C"/>
    <w:rsid w:val="007A3D2E"/>
    <w:rsid w:val="007A6973"/>
    <w:rsid w:val="007B1020"/>
    <w:rsid w:val="007C1BA3"/>
    <w:rsid w:val="007C3DD9"/>
    <w:rsid w:val="007C516F"/>
    <w:rsid w:val="007D17C3"/>
    <w:rsid w:val="007D451F"/>
    <w:rsid w:val="007E0173"/>
    <w:rsid w:val="007F666F"/>
    <w:rsid w:val="0081198F"/>
    <w:rsid w:val="0081583A"/>
    <w:rsid w:val="00830AEA"/>
    <w:rsid w:val="00833034"/>
    <w:rsid w:val="00833294"/>
    <w:rsid w:val="00834102"/>
    <w:rsid w:val="00837248"/>
    <w:rsid w:val="008375F0"/>
    <w:rsid w:val="0084008A"/>
    <w:rsid w:val="008409D8"/>
    <w:rsid w:val="008514CE"/>
    <w:rsid w:val="00851C0A"/>
    <w:rsid w:val="008524FD"/>
    <w:rsid w:val="00856FF6"/>
    <w:rsid w:val="00863C10"/>
    <w:rsid w:val="008656C4"/>
    <w:rsid w:val="00867FF4"/>
    <w:rsid w:val="00870EE6"/>
    <w:rsid w:val="00880556"/>
    <w:rsid w:val="008812FE"/>
    <w:rsid w:val="00890FFA"/>
    <w:rsid w:val="008A445C"/>
    <w:rsid w:val="008A621B"/>
    <w:rsid w:val="008C00E5"/>
    <w:rsid w:val="008C1191"/>
    <w:rsid w:val="008C1C94"/>
    <w:rsid w:val="008C249C"/>
    <w:rsid w:val="008C5255"/>
    <w:rsid w:val="008D136D"/>
    <w:rsid w:val="008D1C92"/>
    <w:rsid w:val="008D231D"/>
    <w:rsid w:val="008D64AC"/>
    <w:rsid w:val="008E0521"/>
    <w:rsid w:val="008E0B4C"/>
    <w:rsid w:val="008E0DA8"/>
    <w:rsid w:val="008E799F"/>
    <w:rsid w:val="008F0655"/>
    <w:rsid w:val="008F28B0"/>
    <w:rsid w:val="008F5EA8"/>
    <w:rsid w:val="008F6BE8"/>
    <w:rsid w:val="00907FE5"/>
    <w:rsid w:val="00930766"/>
    <w:rsid w:val="00931620"/>
    <w:rsid w:val="00932DEB"/>
    <w:rsid w:val="00941A30"/>
    <w:rsid w:val="00942327"/>
    <w:rsid w:val="00947DA4"/>
    <w:rsid w:val="00955924"/>
    <w:rsid w:val="0095701D"/>
    <w:rsid w:val="00963E69"/>
    <w:rsid w:val="009745E2"/>
    <w:rsid w:val="0098258A"/>
    <w:rsid w:val="00991E81"/>
    <w:rsid w:val="00991FC5"/>
    <w:rsid w:val="00993630"/>
    <w:rsid w:val="009A3AE8"/>
    <w:rsid w:val="009A5757"/>
    <w:rsid w:val="009B43AA"/>
    <w:rsid w:val="009B5C4F"/>
    <w:rsid w:val="009C4EF7"/>
    <w:rsid w:val="009C4FA7"/>
    <w:rsid w:val="009E491C"/>
    <w:rsid w:val="009F0C2B"/>
    <w:rsid w:val="009F1476"/>
    <w:rsid w:val="009F21E5"/>
    <w:rsid w:val="009F4601"/>
    <w:rsid w:val="00A02D40"/>
    <w:rsid w:val="00A03770"/>
    <w:rsid w:val="00A03AA5"/>
    <w:rsid w:val="00A14B38"/>
    <w:rsid w:val="00A20D06"/>
    <w:rsid w:val="00A22EF5"/>
    <w:rsid w:val="00A243C0"/>
    <w:rsid w:val="00A57559"/>
    <w:rsid w:val="00A67CF4"/>
    <w:rsid w:val="00A70CF7"/>
    <w:rsid w:val="00A73F50"/>
    <w:rsid w:val="00A84131"/>
    <w:rsid w:val="00A84D17"/>
    <w:rsid w:val="00A86D50"/>
    <w:rsid w:val="00A9248B"/>
    <w:rsid w:val="00A93DBC"/>
    <w:rsid w:val="00A9622A"/>
    <w:rsid w:val="00AA4F92"/>
    <w:rsid w:val="00AB0D65"/>
    <w:rsid w:val="00AB1BF4"/>
    <w:rsid w:val="00AB3EAA"/>
    <w:rsid w:val="00AB6DC7"/>
    <w:rsid w:val="00AD0F77"/>
    <w:rsid w:val="00AD171C"/>
    <w:rsid w:val="00AD5B22"/>
    <w:rsid w:val="00AD75F9"/>
    <w:rsid w:val="00AD779D"/>
    <w:rsid w:val="00AE2CA2"/>
    <w:rsid w:val="00AE4052"/>
    <w:rsid w:val="00AF17EF"/>
    <w:rsid w:val="00AF1A77"/>
    <w:rsid w:val="00AF20C3"/>
    <w:rsid w:val="00AF29AA"/>
    <w:rsid w:val="00AF5BF8"/>
    <w:rsid w:val="00AF7DB8"/>
    <w:rsid w:val="00B122B1"/>
    <w:rsid w:val="00B12E6B"/>
    <w:rsid w:val="00B12F8C"/>
    <w:rsid w:val="00B15781"/>
    <w:rsid w:val="00B30B61"/>
    <w:rsid w:val="00B33479"/>
    <w:rsid w:val="00B35EE5"/>
    <w:rsid w:val="00B372EF"/>
    <w:rsid w:val="00B460FE"/>
    <w:rsid w:val="00B51E1C"/>
    <w:rsid w:val="00B53520"/>
    <w:rsid w:val="00B747FC"/>
    <w:rsid w:val="00B9409C"/>
    <w:rsid w:val="00B94F56"/>
    <w:rsid w:val="00BA0005"/>
    <w:rsid w:val="00BB11A2"/>
    <w:rsid w:val="00BB15FB"/>
    <w:rsid w:val="00BB1F90"/>
    <w:rsid w:val="00BB3F8C"/>
    <w:rsid w:val="00BB44C7"/>
    <w:rsid w:val="00BC2CF7"/>
    <w:rsid w:val="00BC7BCD"/>
    <w:rsid w:val="00BD0A97"/>
    <w:rsid w:val="00BD5C75"/>
    <w:rsid w:val="00BD7164"/>
    <w:rsid w:val="00BF0E7A"/>
    <w:rsid w:val="00BF3603"/>
    <w:rsid w:val="00BF6A7B"/>
    <w:rsid w:val="00C030C5"/>
    <w:rsid w:val="00C06A2D"/>
    <w:rsid w:val="00C103ED"/>
    <w:rsid w:val="00C111A6"/>
    <w:rsid w:val="00C111B4"/>
    <w:rsid w:val="00C1662D"/>
    <w:rsid w:val="00C34CF2"/>
    <w:rsid w:val="00C371C7"/>
    <w:rsid w:val="00C45E79"/>
    <w:rsid w:val="00C46E41"/>
    <w:rsid w:val="00C5029E"/>
    <w:rsid w:val="00C550EA"/>
    <w:rsid w:val="00C556C7"/>
    <w:rsid w:val="00C62CF2"/>
    <w:rsid w:val="00C6317A"/>
    <w:rsid w:val="00C640B3"/>
    <w:rsid w:val="00C71A41"/>
    <w:rsid w:val="00C742C1"/>
    <w:rsid w:val="00C8516A"/>
    <w:rsid w:val="00C858AB"/>
    <w:rsid w:val="00C94932"/>
    <w:rsid w:val="00CA3F37"/>
    <w:rsid w:val="00CA6A4E"/>
    <w:rsid w:val="00CA75B3"/>
    <w:rsid w:val="00CB4E21"/>
    <w:rsid w:val="00CB72E2"/>
    <w:rsid w:val="00CC054E"/>
    <w:rsid w:val="00CC4B40"/>
    <w:rsid w:val="00CD05A0"/>
    <w:rsid w:val="00CD0747"/>
    <w:rsid w:val="00CD5A4C"/>
    <w:rsid w:val="00CE504C"/>
    <w:rsid w:val="00CE5947"/>
    <w:rsid w:val="00D00AFA"/>
    <w:rsid w:val="00D05139"/>
    <w:rsid w:val="00D05E73"/>
    <w:rsid w:val="00D06F5C"/>
    <w:rsid w:val="00D10EDD"/>
    <w:rsid w:val="00D167B4"/>
    <w:rsid w:val="00D20700"/>
    <w:rsid w:val="00D32959"/>
    <w:rsid w:val="00D34220"/>
    <w:rsid w:val="00D45E5B"/>
    <w:rsid w:val="00D53583"/>
    <w:rsid w:val="00D57BB9"/>
    <w:rsid w:val="00D66229"/>
    <w:rsid w:val="00D66B2F"/>
    <w:rsid w:val="00D837C1"/>
    <w:rsid w:val="00D934BA"/>
    <w:rsid w:val="00D97436"/>
    <w:rsid w:val="00DA074F"/>
    <w:rsid w:val="00DA1CFB"/>
    <w:rsid w:val="00DB4EB5"/>
    <w:rsid w:val="00DC12C8"/>
    <w:rsid w:val="00DC14C3"/>
    <w:rsid w:val="00DC35DD"/>
    <w:rsid w:val="00DD06B4"/>
    <w:rsid w:val="00DE085A"/>
    <w:rsid w:val="00DE1D36"/>
    <w:rsid w:val="00DE32E3"/>
    <w:rsid w:val="00DE4033"/>
    <w:rsid w:val="00DE4299"/>
    <w:rsid w:val="00DE6A2E"/>
    <w:rsid w:val="00DF1A65"/>
    <w:rsid w:val="00DF7B46"/>
    <w:rsid w:val="00DF7B4D"/>
    <w:rsid w:val="00E15FCC"/>
    <w:rsid w:val="00E24470"/>
    <w:rsid w:val="00E276DB"/>
    <w:rsid w:val="00E3107C"/>
    <w:rsid w:val="00E3464F"/>
    <w:rsid w:val="00E352ED"/>
    <w:rsid w:val="00E425EA"/>
    <w:rsid w:val="00E445BD"/>
    <w:rsid w:val="00E45F37"/>
    <w:rsid w:val="00E50B0C"/>
    <w:rsid w:val="00E53D9E"/>
    <w:rsid w:val="00E630D2"/>
    <w:rsid w:val="00E67A70"/>
    <w:rsid w:val="00E73479"/>
    <w:rsid w:val="00E74E29"/>
    <w:rsid w:val="00E83B12"/>
    <w:rsid w:val="00E86F1F"/>
    <w:rsid w:val="00E926E8"/>
    <w:rsid w:val="00EB0CA1"/>
    <w:rsid w:val="00EB316F"/>
    <w:rsid w:val="00EB6CDC"/>
    <w:rsid w:val="00ED5842"/>
    <w:rsid w:val="00EE5F17"/>
    <w:rsid w:val="00EF0D25"/>
    <w:rsid w:val="00EF1164"/>
    <w:rsid w:val="00EF6075"/>
    <w:rsid w:val="00F007CF"/>
    <w:rsid w:val="00F054C5"/>
    <w:rsid w:val="00F05FE6"/>
    <w:rsid w:val="00F06130"/>
    <w:rsid w:val="00F130A7"/>
    <w:rsid w:val="00F152A2"/>
    <w:rsid w:val="00F20981"/>
    <w:rsid w:val="00F372F5"/>
    <w:rsid w:val="00F40121"/>
    <w:rsid w:val="00F402F9"/>
    <w:rsid w:val="00F423BD"/>
    <w:rsid w:val="00F51BFC"/>
    <w:rsid w:val="00F52D3D"/>
    <w:rsid w:val="00F63812"/>
    <w:rsid w:val="00F72E08"/>
    <w:rsid w:val="00F75A06"/>
    <w:rsid w:val="00F7764F"/>
    <w:rsid w:val="00F81463"/>
    <w:rsid w:val="00F85988"/>
    <w:rsid w:val="00FB4931"/>
    <w:rsid w:val="00FB7645"/>
    <w:rsid w:val="00FC048F"/>
    <w:rsid w:val="00FC3DFF"/>
    <w:rsid w:val="00FE3470"/>
    <w:rsid w:val="00FE366D"/>
    <w:rsid w:val="00FE6749"/>
    <w:rsid w:val="00FF160F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9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F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F2F"/>
  </w:style>
  <w:style w:type="paragraph" w:styleId="Piedepgina">
    <w:name w:val="footer"/>
    <w:basedOn w:val="Normal"/>
    <w:link w:val="PiedepginaCar"/>
    <w:uiPriority w:val="99"/>
    <w:unhideWhenUsed/>
    <w:rsid w:val="00591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F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F2F"/>
  </w:style>
  <w:style w:type="paragraph" w:styleId="Piedepgina">
    <w:name w:val="footer"/>
    <w:basedOn w:val="Normal"/>
    <w:link w:val="PiedepginaCar"/>
    <w:uiPriority w:val="99"/>
    <w:unhideWhenUsed/>
    <w:rsid w:val="00591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 I</dc:creator>
  <cp:lastModifiedBy>Win10</cp:lastModifiedBy>
  <cp:revision>2</cp:revision>
  <dcterms:created xsi:type="dcterms:W3CDTF">2019-10-01T23:07:00Z</dcterms:created>
  <dcterms:modified xsi:type="dcterms:W3CDTF">2019-10-01T23:07:00Z</dcterms:modified>
</cp:coreProperties>
</file>