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21" w:rsidRPr="00C831AD" w:rsidRDefault="00C831AD" w:rsidP="00C831AD">
      <w:pPr>
        <w:jc w:val="center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  <w:r w:rsidRPr="00C831AD">
        <w:rPr>
          <w:rFonts w:ascii="Arial" w:hAnsi="Arial"/>
          <w:b/>
          <w:sz w:val="22"/>
          <w:szCs w:val="22"/>
          <w:u w:val="single"/>
        </w:rPr>
        <w:t>PADRÓN NODOCENTES 2022</w:t>
      </w:r>
    </w:p>
    <w:p w:rsidR="00C831AD" w:rsidRPr="00C831AD" w:rsidRDefault="00C831A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271"/>
        <w:gridCol w:w="4683"/>
      </w:tblGrid>
      <w:tr w:rsidR="00F035B2" w:rsidRPr="00C831AD" w:rsidTr="00850030">
        <w:trPr>
          <w:trHeight w:val="26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6B3C85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32257288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ACEVEDO, VERÓNICA ANDREA</w:t>
            </w:r>
          </w:p>
        </w:tc>
      </w:tr>
      <w:tr w:rsidR="00F035B2" w:rsidRPr="00C831AD" w:rsidTr="00850030">
        <w:trPr>
          <w:trHeight w:val="26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22671761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AIMARETTI, MARIA CECILIA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26775608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BALDUZZI, LEONARDO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30421836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BARBIERI, LUIS MARIA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25452544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CABEZA, ARGELIA SOLEDAD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28669238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CARRASCO, LUCAS GUILLERMO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22086464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COLAVITTA, CLARA INES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23829503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DE NARDO, DAVID ALFREDO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25197991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DIAZ, LUCIANA VERÓNICA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35033446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ECHAZARRETA, ANALIA BEATRIZ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32800451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FERREIRA, MARÍA CELESTE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18294923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FERREYRA, CLAUDIA ARACELI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26775859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FRONTINI, MARIA JOSE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18037521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FUENTES, LEONARDO MANUEL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25931883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GONZALEZ, CELIA LORENA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21876050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HIDALGO, AUGUSTO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26946741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LABARTHE, JUAN JOSE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24988199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MARTINEZ, MARIA BELEN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16924506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MAUHOURAT, LILIANA RITA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18294836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MONACO, CECILIA NOEMI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27385592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MORAL, FABRICIO AUGUSTO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17288158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NAVARRO, MARIA ALEJANDRA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28289431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ORCAJO, ANGELA MARIA DEL PIL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23889979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RECALDE, MARIA MARTA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22985809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ROBLES, ROMINA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26107134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SABARNIK, HORACIO RUFINO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16220135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SIRGO, ROBERTO HORACIO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6B3C85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33779339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SISTI, DANIELA ÁNGELES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23209273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VALOR, ANSELMO</w:t>
            </w:r>
          </w:p>
        </w:tc>
      </w:tr>
      <w:tr w:rsidR="00F035B2" w:rsidRPr="00C831AD" w:rsidTr="00850030">
        <w:trPr>
          <w:trHeight w:val="236"/>
          <w:jc w:val="center"/>
        </w:trPr>
        <w:tc>
          <w:tcPr>
            <w:tcW w:w="1271" w:type="dxa"/>
          </w:tcPr>
          <w:p w:rsidR="00F035B2" w:rsidRPr="00C831AD" w:rsidRDefault="00F035B2" w:rsidP="00F035B2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DNI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035B2" w:rsidRPr="00C831AD" w:rsidRDefault="00F035B2" w:rsidP="0085003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16131620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F035B2" w:rsidRPr="00C831AD" w:rsidRDefault="00F035B2" w:rsidP="000F355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C831AD">
              <w:rPr>
                <w:rFonts w:ascii="Arial" w:eastAsia="Arial" w:hAnsi="Arial"/>
                <w:sz w:val="22"/>
                <w:szCs w:val="22"/>
              </w:rPr>
              <w:t>ZARATE, PATRICIA</w:t>
            </w:r>
          </w:p>
        </w:tc>
      </w:tr>
    </w:tbl>
    <w:p w:rsidR="00C831AD" w:rsidRPr="00C831AD" w:rsidRDefault="00C831AD">
      <w:pPr>
        <w:rPr>
          <w:sz w:val="22"/>
          <w:szCs w:val="22"/>
        </w:rPr>
      </w:pPr>
    </w:p>
    <w:sectPr w:rsidR="00C831AD" w:rsidRPr="00C83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40" w:rsidRDefault="003E5340" w:rsidP="003E5340">
      <w:r>
        <w:separator/>
      </w:r>
    </w:p>
  </w:endnote>
  <w:endnote w:type="continuationSeparator" w:id="0">
    <w:p w:rsidR="003E5340" w:rsidRDefault="003E5340" w:rsidP="003E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40" w:rsidRDefault="003E5340" w:rsidP="003E5340">
      <w:r>
        <w:separator/>
      </w:r>
    </w:p>
  </w:footnote>
  <w:footnote w:type="continuationSeparator" w:id="0">
    <w:p w:rsidR="003E5340" w:rsidRDefault="003E5340" w:rsidP="003E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40" w:rsidRDefault="003E5340">
    <w:pPr>
      <w:pStyle w:val="Encabezado"/>
    </w:pPr>
    <w:r w:rsidRPr="004560EE">
      <w:rPr>
        <w:rFonts w:ascii="Times New Roman" w:eastAsia="Times New Roman" w:hAnsi="Times New Roman" w:cs="Times New Roman"/>
        <w:noProof/>
        <w:kern w:val="1"/>
        <w:lang w:val="es-ES" w:eastAsia="es-ES"/>
      </w:rPr>
      <w:drawing>
        <wp:inline distT="0" distB="0" distL="0" distR="0" wp14:anchorId="0F143A45" wp14:editId="160C1221">
          <wp:extent cx="1924050" cy="962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931" cy="97046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340" w:rsidRDefault="003E5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D"/>
    <w:rsid w:val="003E5340"/>
    <w:rsid w:val="006B3C85"/>
    <w:rsid w:val="00775F8B"/>
    <w:rsid w:val="0083211E"/>
    <w:rsid w:val="00850030"/>
    <w:rsid w:val="00C831AD"/>
    <w:rsid w:val="00F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6169-8B46-4494-8873-6DA1078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D"/>
    <w:pPr>
      <w:spacing w:after="0" w:line="240" w:lineRule="auto"/>
    </w:pPr>
    <w:rPr>
      <w:rFonts w:ascii="Calibri" w:eastAsia="Calibri" w:hAnsi="Calibri" w:cs="Arial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3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340"/>
    <w:rPr>
      <w:rFonts w:ascii="Calibri" w:eastAsia="Calibri" w:hAnsi="Calibri" w:cs="Arial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3E53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340"/>
    <w:rPr>
      <w:rFonts w:ascii="Calibri" w:eastAsia="Calibri" w:hAnsi="Calibri" w:cs="Arial"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Maurat</dc:creator>
  <cp:keywords/>
  <dc:description/>
  <cp:lastModifiedBy>Liliana Maurat</cp:lastModifiedBy>
  <cp:revision>5</cp:revision>
  <dcterms:created xsi:type="dcterms:W3CDTF">2022-02-09T16:40:00Z</dcterms:created>
  <dcterms:modified xsi:type="dcterms:W3CDTF">2022-02-09T17:12:00Z</dcterms:modified>
</cp:coreProperties>
</file>