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03" w:x="3629" w:y="7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UNIVERSIDAD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NACIONAL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DEL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CENTRO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3"/>
          <w:sz w:val="16"/>
        </w:rPr>
        <w:t>LA</w:t>
      </w:r>
      <w:r>
        <w:rPr>
          <w:rFonts w:ascii="Arial"/>
          <w:b w:val="on"/>
          <w:color w:val="000000"/>
          <w:spacing w:val="-1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PROVINCIA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BUENOS</w:t>
      </w:r>
      <w:r>
        <w:rPr>
          <w:rFonts w:ascii="Arial"/>
          <w:b w:val="on"/>
          <w:color w:val="000000"/>
          <w:spacing w:val="5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AIRES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971" w:x="4793" w:y="11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DIRECCIÓN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RECURSOS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HUMANOS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572" w:x="3250" w:y="1962"/>
        <w:widowControl w:val="off"/>
        <w:autoSpaceDE w:val="off"/>
        <w:autoSpaceDN w:val="off"/>
        <w:spacing w:before="0" w:after="0" w:line="268" w:lineRule="exact"/>
        <w:ind w:left="1245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DECLARACIÓN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JURADA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572" w:x="3250" w:y="1962"/>
        <w:widowControl w:val="off"/>
        <w:autoSpaceDE w:val="off"/>
        <w:autoSpaceDN w:val="off"/>
        <w:spacing w:before="144" w:after="0" w:line="22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De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los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cargos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y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actividades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que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desempeña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-1"/>
          <w:sz w:val="20"/>
        </w:rPr>
        <w:t>el</w:t>
      </w:r>
      <w:r>
        <w:rPr>
          <w:rFonts w:ascii="Arial"/>
          <w:b w:val="on"/>
          <w:color w:val="000000"/>
          <w:spacing w:val="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causante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5572" w:x="3250" w:y="1962"/>
        <w:widowControl w:val="off"/>
        <w:autoSpaceDE w:val="off"/>
        <w:autoSpaceDN w:val="off"/>
        <w:spacing w:before="127" w:after="0" w:line="268" w:lineRule="exact"/>
        <w:ind w:left="1807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Form.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DRH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003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644" w:x="1990" w:y="31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Apellido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Nombres: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553" w:x="1990" w:y="36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(La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mujer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casada,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viuda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separada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indicará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primero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el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apellido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soltera)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3" w:x="1390" w:y="36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ffffff"/>
          <w:spacing w:val="0"/>
          <w:sz w:val="24"/>
        </w:rPr>
        <w:t>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022" w:x="1990" w:y="39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Doc.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Identidad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Nº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83" w:x="1578" w:y="48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"/>
          <w:sz w:val="24"/>
        </w:rPr>
        <w:t>DATOS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RELACIONADOS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CON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LAS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FUNCIONES,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CARGOS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OCUPACIONES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214" w:x="2163" w:y="56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Ministerio,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Secretaría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etc.: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214" w:x="2163" w:y="5600"/>
        <w:widowControl w:val="off"/>
        <w:autoSpaceDE w:val="off"/>
        <w:autoSpaceDN w:val="off"/>
        <w:spacing w:before="106" w:after="0" w:line="15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0"/>
          <w:sz w:val="14"/>
        </w:rPr>
        <w:t>DE</w:t>
      </w:r>
      <w:r>
        <w:rPr>
          <w:rFonts w:ascii="Arial"/>
          <w:b w:val="on"/>
          <w:color w:val="000000"/>
          <w:spacing w:val="0"/>
          <w:sz w:val="14"/>
        </w:rPr>
        <w:t xml:space="preserve"> </w:t>
      </w:r>
      <w:r>
        <w:rPr>
          <w:rFonts w:ascii="Arial"/>
          <w:b w:val="on"/>
          <w:color w:val="000000"/>
          <w:spacing w:val="0"/>
          <w:sz w:val="14"/>
        </w:rPr>
        <w:t>CULTURA</w:t>
      </w:r>
      <w:r>
        <w:rPr>
          <w:rFonts w:ascii="Arial"/>
          <w:b w:val="on"/>
          <w:color w:val="000000"/>
          <w:spacing w:val="-1"/>
          <w:sz w:val="14"/>
        </w:rPr>
        <w:t xml:space="preserve"> </w:t>
      </w:r>
      <w:r>
        <w:rPr>
          <w:rFonts w:ascii="Arial"/>
          <w:b w:val="on"/>
          <w:color w:val="000000"/>
          <w:spacing w:val="0"/>
          <w:sz w:val="14"/>
        </w:rPr>
        <w:t>Y</w:t>
      </w:r>
      <w:r>
        <w:rPr>
          <w:rFonts w:ascii="Arial"/>
          <w:b w:val="on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4"/>
        </w:rPr>
        <w:t>EDUCACIÓN</w:t>
      </w:r>
      <w:r>
        <w:rPr>
          <w:rFonts w:ascii="Arial"/>
          <w:b w:val="on"/>
          <w:color w:val="000000"/>
          <w:spacing w:val="-1"/>
          <w:sz w:val="14"/>
        </w:rPr>
        <w:t xml:space="preserve"> </w:t>
      </w:r>
      <w:r>
        <w:rPr>
          <w:rFonts w:ascii="Arial"/>
          <w:b w:val="on"/>
          <w:color w:val="000000"/>
          <w:spacing w:val="0"/>
          <w:sz w:val="14"/>
        </w:rPr>
        <w:t>DE</w:t>
      </w:r>
      <w:r>
        <w:rPr>
          <w:rFonts w:ascii="Arial"/>
          <w:b w:val="on"/>
          <w:color w:val="000000"/>
          <w:spacing w:val="2"/>
          <w:sz w:val="14"/>
        </w:rPr>
        <w:t xml:space="preserve"> </w:t>
      </w:r>
      <w:r>
        <w:rPr>
          <w:rFonts w:ascii="Arial"/>
          <w:b w:val="on"/>
          <w:color w:val="000000"/>
          <w:spacing w:val="1"/>
          <w:sz w:val="14"/>
        </w:rPr>
        <w:t>LA</w:t>
      </w:r>
      <w:r>
        <w:rPr>
          <w:rFonts w:ascii="Arial"/>
          <w:b w:val="on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4"/>
        </w:rPr>
        <w:t>NACIÓN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214" w:x="2163" w:y="5600"/>
        <w:widowControl w:val="off"/>
        <w:autoSpaceDE w:val="off"/>
        <w:autoSpaceDN w:val="off"/>
        <w:spacing w:before="111" w:after="0" w:line="15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Repartición: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b w:val="on"/>
          <w:color w:val="000000"/>
          <w:spacing w:val="0"/>
          <w:sz w:val="14"/>
        </w:rPr>
        <w:t>U.N.C.P.B.A.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1437" w:x="5568" w:y="55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Calle: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b w:val="on"/>
          <w:color w:val="000000"/>
          <w:spacing w:val="1"/>
          <w:sz w:val="14"/>
        </w:rPr>
        <w:t>PINTO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1437" w:x="5568" w:y="5598"/>
        <w:widowControl w:val="off"/>
        <w:autoSpaceDE w:val="off"/>
        <w:autoSpaceDN w:val="off"/>
        <w:spacing w:before="109" w:after="0" w:line="15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Localidad:</w:t>
      </w:r>
      <w:r>
        <w:rPr>
          <w:rFonts w:ascii="Arial"/>
          <w:color w:val="000000"/>
          <w:spacing w:val="40"/>
          <w:sz w:val="14"/>
        </w:rPr>
        <w:t xml:space="preserve"> </w:t>
      </w:r>
      <w:r>
        <w:rPr>
          <w:rFonts w:ascii="Arial"/>
          <w:b w:val="on"/>
          <w:color w:val="000000"/>
          <w:spacing w:val="0"/>
          <w:sz w:val="14"/>
        </w:rPr>
        <w:t>TANDIL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1437" w:x="5568" w:y="5598"/>
        <w:widowControl w:val="off"/>
        <w:autoSpaceDE w:val="off"/>
        <w:autoSpaceDN w:val="off"/>
        <w:spacing w:before="114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2)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Cargo: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73" w:x="7482" w:y="55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Nº</w:t>
      </w:r>
      <w:r>
        <w:rPr>
          <w:rFonts w:ascii="Arial"/>
          <w:color w:val="000000"/>
          <w:spacing w:val="39"/>
          <w:sz w:val="14"/>
        </w:rPr>
        <w:t xml:space="preserve"> </w:t>
      </w:r>
      <w:r>
        <w:rPr>
          <w:rFonts w:ascii="Arial"/>
          <w:b w:val="on"/>
          <w:color w:val="000000"/>
          <w:spacing w:val="0"/>
          <w:sz w:val="14"/>
        </w:rPr>
        <w:t>399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2018" w:x="7475" w:y="5862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Provincia: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b w:val="on"/>
          <w:color w:val="000000"/>
          <w:spacing w:val="0"/>
          <w:sz w:val="14"/>
        </w:rPr>
        <w:t>BUENOS</w:t>
      </w:r>
      <w:r>
        <w:rPr>
          <w:rFonts w:ascii="Arial"/>
          <w:b w:val="on"/>
          <w:color w:val="000000"/>
          <w:spacing w:val="5"/>
          <w:sz w:val="14"/>
        </w:rPr>
        <w:t xml:space="preserve"> </w:t>
      </w:r>
      <w:r>
        <w:rPr>
          <w:rFonts w:ascii="Arial"/>
          <w:b w:val="on"/>
          <w:color w:val="000000"/>
          <w:spacing w:val="-1"/>
          <w:sz w:val="14"/>
        </w:rPr>
        <w:t>AIRES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2018" w:x="7475" w:y="5862"/>
        <w:widowControl w:val="off"/>
        <w:autoSpaceDE w:val="off"/>
        <w:autoSpaceDN w:val="off"/>
        <w:spacing w:before="114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3)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Dedicación: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98" w:x="2163" w:y="64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Dependencia,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Oficina,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Facultad: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98" w:x="2163" w:y="6459"/>
        <w:widowControl w:val="off"/>
        <w:autoSpaceDE w:val="off"/>
        <w:autoSpaceDN w:val="off"/>
        <w:spacing w:before="109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Cumple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Horario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(Completo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Reducido)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98" w:x="2163" w:y="6459"/>
        <w:widowControl w:val="off"/>
        <w:autoSpaceDE w:val="off"/>
        <w:autoSpaceDN w:val="off"/>
        <w:spacing w:before="111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Horas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cátedra: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96" w:x="5568" w:y="64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alta: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73" w:x="1618" w:y="65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ffffff"/>
          <w:spacing w:val="0"/>
          <w:sz w:val="24"/>
        </w:rPr>
        <w:t>2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5088" w:x="5568" w:y="67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Certifico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que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los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datos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consignados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precedentemente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exactos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correctos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46" w:x="2163" w:y="72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Sueldo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Retribución: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41" w:x="2163" w:y="76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Imputación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Presupuestaria: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4" w:x="5567" w:y="76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Lugar: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37" w:x="8686" w:y="76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71" w:x="2979" w:y="80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OTRA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REPARTICIÓN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NACIONAL,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PROVINCIAL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Y/O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MUNICIPAL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72" w:x="2149" w:y="84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Ministerio,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Secretaría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etc.: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5" w:x="5568" w:y="84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Calle: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61" w:x="7520" w:y="84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Nº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6" w:x="5568" w:y="86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Localidad: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24" w:x="7489" w:y="86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Provincia: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4" w:x="2149" w:y="90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Repartición: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5568" w:y="90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2)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Cargo: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02" w:x="7475" w:y="90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3)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Dedicación: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73" w:x="1611" w:y="919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ffffff"/>
          <w:spacing w:val="0"/>
          <w:sz w:val="24"/>
        </w:rPr>
        <w:t>3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698" w:x="2149" w:y="92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Dependencia,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Oficina,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Facultad: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98" w:x="2149" w:y="9281"/>
        <w:widowControl w:val="off"/>
        <w:autoSpaceDE w:val="off"/>
        <w:autoSpaceDN w:val="off"/>
        <w:spacing w:before="111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Cumple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Horario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(Completo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Reducido)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98" w:x="2149" w:y="9281"/>
        <w:widowControl w:val="off"/>
        <w:autoSpaceDE w:val="off"/>
        <w:autoSpaceDN w:val="off"/>
        <w:spacing w:before="99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Horas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cátedra: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96" w:x="5568" w:y="92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alta: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8" w:x="5568" w:y="95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Certifico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que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los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datos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consignados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precedentemente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exactos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correctos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46" w:x="2149" w:y="100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Sueldo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Retribución: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41" w:x="2149" w:y="104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Imputación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Presupuestaria: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4" w:x="5568" w:y="104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Lugar: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37" w:x="8686" w:y="104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271" w:x="2979" w:y="109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OTRA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REPARTICIÓN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NACIONAL,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PROVINCIAL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Y/O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MUNICIPAL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72" w:x="2149" w:y="112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Ministerio,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Secretaría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Estado,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etc.: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65" w:x="5568" w:y="112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Calle: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61" w:x="7520" w:y="112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Nº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46" w:x="5568" w:y="11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Localidad: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26" w:x="7527" w:y="11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Provincia: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4" w:x="2149" w:y="118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Repartición: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791" w:x="5568" w:y="118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2)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Cargo: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02" w:x="7475" w:y="118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3)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Dedicación: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50" w:x="1623" w:y="1209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4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698" w:x="2149" w:y="121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Dependencia,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Oficina,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Facultad: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98" w:x="2149" w:y="12130"/>
        <w:widowControl w:val="off"/>
        <w:autoSpaceDE w:val="off"/>
        <w:autoSpaceDN w:val="off"/>
        <w:spacing w:before="111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Cumple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Horario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(Completo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Reducido)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98" w:x="2149" w:y="12130"/>
        <w:widowControl w:val="off"/>
        <w:autoSpaceDE w:val="off"/>
        <w:autoSpaceDN w:val="off"/>
        <w:spacing w:before="109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Horas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cátedra: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096" w:x="5568" w:y="121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alta: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88" w:x="5568" w:y="123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Certifico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que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los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datos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consignados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precedentemente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son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exactos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correctos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46" w:x="2149" w:y="129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Sueldo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Retribución: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941" w:x="2149" w:y="133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Imputación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Presupuestaria: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04" w:x="5568" w:y="133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Lugar: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637" w:x="8686" w:y="133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038" w:x="4594" w:y="138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TAREAS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ACTIVIDADES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38" w:x="4594" w:y="13856"/>
        <w:widowControl w:val="off"/>
        <w:autoSpaceDE w:val="off"/>
        <w:autoSpaceDN w:val="off"/>
        <w:spacing w:before="66" w:after="0" w:line="201" w:lineRule="exact"/>
        <w:ind w:left="97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1"/>
          <w:sz w:val="18"/>
        </w:rPr>
        <w:t>Lugar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donde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presta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servicios: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38" w:x="4594" w:y="13856"/>
        <w:widowControl w:val="off"/>
        <w:autoSpaceDE w:val="off"/>
        <w:autoSpaceDN w:val="off"/>
        <w:spacing w:before="66" w:after="0" w:line="201" w:lineRule="exact"/>
        <w:ind w:left="974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Funciones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que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desempeña: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38" w:x="4594" w:y="13856"/>
        <w:widowControl w:val="off"/>
        <w:autoSpaceDE w:val="off"/>
        <w:autoSpaceDN w:val="off"/>
        <w:spacing w:before="63" w:after="0" w:line="201" w:lineRule="exact"/>
        <w:ind w:left="97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Ingreso: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62" w:x="2149" w:y="141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Empleador: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0" w:x="1623" w:y="1424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ffffff"/>
          <w:spacing w:val="0"/>
          <w:sz w:val="20"/>
        </w:rPr>
        <w:t>5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708" w:x="2149" w:y="144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-1"/>
          <w:sz w:val="18"/>
        </w:rPr>
        <w:t>CUIT: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61" w:x="2149" w:y="14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Sueldo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Retribución: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0" w:x="1133" w:y="15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</w:rPr>
        <w:t>Notas: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16"/>
        </w:rPr>
        <w:t>1)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CUIT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del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empleador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2)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Consignar: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Administrativo,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Técnico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Servicio;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docentes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</w:rPr>
        <w:t>deberán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consignar: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Prof.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Titular,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60" w:x="1133" w:y="15168"/>
        <w:widowControl w:val="off"/>
        <w:autoSpaceDE w:val="off"/>
        <w:autoSpaceDN w:val="off"/>
        <w:spacing w:before="5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Asociado,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Adjunto,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JTP,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Ayudante</w:t>
      </w:r>
      <w:r>
        <w:rPr>
          <w:rFonts w:ascii="Arial"/>
          <w:color w:val="000000"/>
          <w:spacing w:val="-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Diplomado,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etc.,</w:t>
      </w:r>
      <w:r>
        <w:rPr>
          <w:rFonts w:ascii="Arial"/>
          <w:color w:val="000000"/>
          <w:spacing w:val="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aclarando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si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es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interino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u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ordinario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3)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Especificar: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Exclusiva,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Semiexclusiva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Sim-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60" w:x="1133" w:y="15168"/>
        <w:widowControl w:val="off"/>
        <w:autoSpaceDE w:val="off"/>
        <w:autoSpaceDN w:val="off"/>
        <w:spacing w:before="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ple.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.9000015258789pt;margin-top:20.5pt;z-index:-3;width:72.5500030517578pt;height:5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0.2999992370605pt;margin-top:155.449996948242pt;z-index:-7;width:491.450012207031pt;height:6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2.5pt;margin-top:273.649993896484pt;z-index:-11;width:484.350006103516pt;height:116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2.5pt;margin-top:402.049987792969pt;z-index:-15;width:484.350006103516pt;height:12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2.5pt;margin-top:542.900024414063pt;z-index:-19;width:484.350006103516pt;height:135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62.5pt;margin-top:689.900024414063pt;z-index:-23;width:484.350006103516pt;height:55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03" w:x="3629" w:y="7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UNIVERSIDAD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NACIONAL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DEL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CENTRO</w:t>
      </w:r>
      <w:r>
        <w:rPr>
          <w:rFonts w:ascii="Arial"/>
          <w:b w:val="on"/>
          <w:color w:val="000000"/>
          <w:spacing w:val="2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3"/>
          <w:sz w:val="16"/>
        </w:rPr>
        <w:t xml:space="preserve"> </w:t>
      </w:r>
      <w:r>
        <w:rPr>
          <w:rFonts w:ascii="Arial"/>
          <w:b w:val="on"/>
          <w:color w:val="000000"/>
          <w:spacing w:val="3"/>
          <w:sz w:val="16"/>
        </w:rPr>
        <w:t>LA</w:t>
      </w:r>
      <w:r>
        <w:rPr>
          <w:rFonts w:ascii="Arial"/>
          <w:b w:val="on"/>
          <w:color w:val="000000"/>
          <w:spacing w:val="-10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PROVINCIA</w:t>
      </w:r>
      <w:r>
        <w:rPr>
          <w:rFonts w:ascii="Arial"/>
          <w:b w:val="on"/>
          <w:color w:val="000000"/>
          <w:spacing w:val="-7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DE</w:t>
      </w:r>
      <w:r>
        <w:rPr>
          <w:rFonts w:ascii="Arial"/>
          <w:b w:val="on"/>
          <w:color w:val="000000"/>
          <w:spacing w:val="4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BUENOS</w:t>
      </w:r>
      <w:r>
        <w:rPr>
          <w:rFonts w:ascii="Arial"/>
          <w:b w:val="on"/>
          <w:color w:val="000000"/>
          <w:spacing w:val="5"/>
          <w:sz w:val="16"/>
        </w:rPr>
        <w:t xml:space="preserve"> </w:t>
      </w:r>
      <w:r>
        <w:rPr>
          <w:rFonts w:ascii="Arial"/>
          <w:b w:val="on"/>
          <w:color w:val="000000"/>
          <w:spacing w:val="-1"/>
          <w:sz w:val="16"/>
        </w:rPr>
        <w:t>AIRES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971" w:x="4793" w:y="111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DIRECCIÓN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RECURSOS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HUMANOS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8079" w:x="1995" w:y="15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-1"/>
          <w:sz w:val="24"/>
        </w:rPr>
        <w:t>CUADRO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DEMOSTRATIVO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DEL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CUMPLIMIENTO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DE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LOS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HORARIOS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079" w:x="1995" w:y="1547"/>
        <w:widowControl w:val="off"/>
        <w:autoSpaceDE w:val="off"/>
        <w:autoSpaceDN w:val="off"/>
        <w:spacing w:before="8" w:after="0" w:line="268" w:lineRule="exact"/>
        <w:ind w:left="1781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1"/>
          <w:sz w:val="24"/>
        </w:rPr>
        <w:t>PARA</w:t>
      </w:r>
      <w:r>
        <w:rPr>
          <w:rFonts w:ascii="Arial"/>
          <w:b w:val="on"/>
          <w:color w:val="000000"/>
          <w:spacing w:val="-5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LOS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CARGOS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Y</w:t>
      </w:r>
      <w:r>
        <w:rPr>
          <w:rFonts w:ascii="Arial"/>
          <w:b w:val="on"/>
          <w:color w:val="000000"/>
          <w:spacing w:val="4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ACTIVIDADES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291" w:x="1589" w:y="2446"/>
        <w:widowControl w:val="off"/>
        <w:autoSpaceDE w:val="off"/>
        <w:autoSpaceDN w:val="off"/>
        <w:spacing w:before="0" w:after="0" w:line="179" w:lineRule="exact"/>
        <w:ind w:left="43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ORGANISMO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291" w:x="1589" w:y="2446"/>
        <w:widowControl w:val="off"/>
        <w:autoSpaceDE w:val="off"/>
        <w:autoSpaceDN w:val="off"/>
        <w:spacing w:before="8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U.N.C.P.B.A.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1" w:x="1589" w:y="2446"/>
        <w:widowControl w:val="off"/>
        <w:autoSpaceDE w:val="off"/>
        <w:autoSpaceDN w:val="off"/>
        <w:spacing w:before="9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Dependencia: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4" w:x="2940" w:y="24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DOMINGO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84" w:x="4193" w:y="24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LUNES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17" w:x="5231" w:y="24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MARTES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193" w:x="6254" w:y="24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MIÉRCOLES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872" w:x="7576" w:y="24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JUEVES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46" w:x="8615" w:y="24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VIERNES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34" w:x="9665" w:y="24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-1"/>
          <w:sz w:val="16"/>
        </w:rPr>
        <w:t>SÁBADO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73" w:x="1222" w:y="289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ffffff"/>
          <w:spacing w:val="0"/>
          <w:sz w:val="24"/>
        </w:rPr>
        <w:t>2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1222" w:y="2898"/>
        <w:widowControl w:val="off"/>
        <w:autoSpaceDE w:val="off"/>
        <w:autoSpaceDN w:val="off"/>
        <w:spacing w:before="57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ffffff"/>
          <w:spacing w:val="0"/>
          <w:sz w:val="24"/>
        </w:rPr>
        <w:t>3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1222" w:y="2898"/>
        <w:widowControl w:val="off"/>
        <w:autoSpaceDE w:val="off"/>
        <w:autoSpaceDN w:val="off"/>
        <w:spacing w:before="572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ffffff"/>
          <w:spacing w:val="0"/>
          <w:sz w:val="24"/>
        </w:rPr>
        <w:t>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73" w:x="1222" w:y="2898"/>
        <w:widowControl w:val="off"/>
        <w:autoSpaceDE w:val="off"/>
        <w:autoSpaceDN w:val="off"/>
        <w:spacing w:before="57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ffffff"/>
          <w:spacing w:val="0"/>
          <w:sz w:val="24"/>
        </w:rPr>
        <w:t>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812" w:x="1134" w:y="622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Lugar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Fecha:________________________________________________________________________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12" w:x="1134" w:y="6227"/>
        <w:widowControl w:val="off"/>
        <w:autoSpaceDE w:val="off"/>
        <w:autoSpaceDN w:val="off"/>
        <w:spacing w:before="123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Declaro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bajo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juramento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los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datos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consignados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veraces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exactos,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acuerdo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mi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saber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12" w:x="1134" w:y="6227"/>
        <w:widowControl w:val="off"/>
        <w:autoSpaceDE w:val="off"/>
        <w:autoSpaceDN w:val="off"/>
        <w:spacing w:before="12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entender.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Asimismo,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me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notifico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cualquier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falsedad,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ocultamiento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omisión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dará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motivo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</w:rPr>
        <w:t>más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12" w:x="1134" w:y="6227"/>
        <w:widowControl w:val="off"/>
        <w:autoSpaceDE w:val="off"/>
        <w:autoSpaceDN w:val="off"/>
        <w:spacing w:before="123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veras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sanciones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disciplinarias,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como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así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también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estoy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obligado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denunciar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dentro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cuarenta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12" w:x="1134" w:y="6227"/>
        <w:widowControl w:val="off"/>
        <w:autoSpaceDE w:val="off"/>
        <w:autoSpaceDN w:val="off"/>
        <w:spacing w:before="123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ocho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horas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modificaciones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produzcan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4"/>
          <w:sz w:val="20"/>
        </w:rPr>
        <w:t>el</w:t>
      </w:r>
      <w:r>
        <w:rPr>
          <w:rFonts w:ascii="Arial"/>
          <w:color w:val="000000"/>
          <w:spacing w:val="-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futuro.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50" w:x="7634" w:y="82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61" w:x="8244" w:y="86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Firma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declarante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54" w:x="1134" w:y="89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Lugar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fecha: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________________________________________________________________________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54" w:x="1134" w:y="8987"/>
        <w:widowControl w:val="off"/>
        <w:autoSpaceDE w:val="off"/>
        <w:autoSpaceDN w:val="off"/>
        <w:spacing w:before="123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Certifico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exactitud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informaciones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contenidas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en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cuadro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y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autenticidad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firma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ante-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54" w:x="1134" w:y="8987"/>
        <w:widowControl w:val="off"/>
        <w:autoSpaceDE w:val="off"/>
        <w:autoSpaceDN w:val="off"/>
        <w:spacing w:before="12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cede.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Manifiesto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tengo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conocimiento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presente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declarante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haya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incurrido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ninguna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fal-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754" w:x="1134" w:y="8987"/>
        <w:widowControl w:val="off"/>
        <w:autoSpaceDE w:val="off"/>
        <w:autoSpaceDN w:val="off"/>
        <w:spacing w:before="123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sedad,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ocultamiento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omisión.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50" w:x="7579" w:y="1071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507" w:x="8525" w:y="1105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Firma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Jefe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71" w:x="1134" w:y="1139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DIRECCIÓN</w:t>
      </w:r>
      <w:r>
        <w:rPr>
          <w:rFonts w:ascii="Arial"/>
          <w:b w:val="on"/>
          <w:color w:val="000000"/>
          <w:spacing w:val="-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4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RECURSOS</w:t>
      </w:r>
      <w:r>
        <w:rPr>
          <w:rFonts w:ascii="Arial"/>
          <w:b w:val="on"/>
          <w:color w:val="000000"/>
          <w:spacing w:val="-2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HUMANOS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9802" w:x="1134" w:y="1174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Fecha: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________________________________________________________________________________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2" w:x="1134" w:y="11747"/>
        <w:widowControl w:val="off"/>
        <w:autoSpaceDE w:val="off"/>
        <w:autoSpaceDN w:val="off"/>
        <w:spacing w:before="12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(*)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Atento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que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presente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declaración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no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se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denuncia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ninguna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acumulación,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agréguese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bajo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constancia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2" w:x="1134" w:y="11747"/>
        <w:widowControl w:val="off"/>
        <w:autoSpaceDE w:val="off"/>
        <w:autoSpaceDN w:val="off"/>
        <w:spacing w:before="123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al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legajo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personal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del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causante.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40" w:x="7634" w:y="1312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61" w:x="8134" w:y="134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1"/>
          <w:sz w:val="20"/>
        </w:rPr>
        <w:t>Firma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declarante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68" w:x="1134" w:y="1381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Fecha: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________________________________________________________________________________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68" w:x="1134" w:y="13816"/>
        <w:widowControl w:val="off"/>
        <w:autoSpaceDE w:val="off"/>
        <w:autoSpaceDN w:val="off"/>
        <w:spacing w:before="123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(*)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Verificado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situación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acumulación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denunciada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está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autorizada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por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28" w:x="1133" w:y="145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__________________________________,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acuerdo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lo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dispuesto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en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ORDENANZA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86" w:x="1134" w:y="1485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CONSEJO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SUPERIOR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UNIVERSIDAD,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agréguese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al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legajo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personal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del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causante.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86" w:x="1134" w:y="14850"/>
        <w:widowControl w:val="off"/>
        <w:autoSpaceDE w:val="off"/>
        <w:autoSpaceDN w:val="off"/>
        <w:spacing w:before="123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NOTA: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(*)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Tachar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lo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no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corresponda.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0" w:x="1134" w:y="1554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Observaciones: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_________________________________________________________________________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803" w:x="1133" w:y="158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______________________________________________________________________________________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4.9000015258789pt;margin-top:20.5pt;z-index:-27;width:72.5500030517578pt;height:5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1.9500007629395pt;margin-top:117.550003051758pt;z-index:-31;width:475.950012207031pt;height:18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516</Words>
  <Characters>3658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2024-07-30T21:11:11+00:00</dcterms:created>
  <dcterms:modified xmlns:xsi="http://www.w3.org/2001/XMLSchema-instance" xmlns:dcterms="http://purl.org/dc/terms/" xsi:type="dcterms:W3CDTF">2024-07-30T21:11:11+00:00</dcterms:modified>
</coreProperties>
</file>